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15" w:rsidRDefault="00AF5915" w:rsidP="00AF5915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GoBack"/>
      <w:bookmarkEnd w:id="0"/>
      <w:r w:rsidRPr="00AF591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Region Ten FY15 Consumer Data by County</w:t>
      </w:r>
      <w:r w:rsidR="002604F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*</w:t>
      </w:r>
    </w:p>
    <w:p w:rsidR="00302750" w:rsidRPr="00AF5915" w:rsidRDefault="00302750" w:rsidP="00AF5915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tbl>
      <w:tblPr>
        <w:tblW w:w="17886" w:type="dxa"/>
        <w:jc w:val="center"/>
        <w:tblLook w:val="04A0" w:firstRow="1" w:lastRow="0" w:firstColumn="1" w:lastColumn="0" w:noHBand="0" w:noVBand="1"/>
      </w:tblPr>
      <w:tblGrid>
        <w:gridCol w:w="4353"/>
        <w:gridCol w:w="827"/>
        <w:gridCol w:w="711"/>
        <w:gridCol w:w="710"/>
        <w:gridCol w:w="711"/>
        <w:gridCol w:w="594"/>
        <w:gridCol w:w="711"/>
        <w:gridCol w:w="885"/>
        <w:gridCol w:w="711"/>
        <w:gridCol w:w="796"/>
        <w:gridCol w:w="711"/>
        <w:gridCol w:w="850"/>
        <w:gridCol w:w="711"/>
        <w:gridCol w:w="880"/>
        <w:gridCol w:w="711"/>
        <w:gridCol w:w="840"/>
        <w:gridCol w:w="711"/>
        <w:gridCol w:w="683"/>
        <w:gridCol w:w="780"/>
      </w:tblGrid>
      <w:tr w:rsidR="00302750" w:rsidRPr="00302750" w:rsidTr="0011049B">
        <w:trPr>
          <w:trHeight w:val="600"/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Alb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Cville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Fluv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Greene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Louisa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Nelson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Other County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Out Of State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Total #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Total %</w:t>
            </w:r>
          </w:p>
        </w:tc>
      </w:tr>
      <w:tr w:rsidR="00302750" w:rsidRPr="00302750" w:rsidTr="0011049B">
        <w:trPr>
          <w:trHeight w:val="300"/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Consumers Served by County by Age Group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02750" w:rsidRPr="00302750" w:rsidTr="0011049B">
        <w:trPr>
          <w:trHeight w:val="300"/>
          <w:jc w:val="center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adult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1421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63%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1850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79%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577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66%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439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60%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792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71%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387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63%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761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93%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96%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6249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71%</w:t>
            </w:r>
          </w:p>
        </w:tc>
      </w:tr>
      <w:tr w:rsidR="00302750" w:rsidRPr="00302750" w:rsidTr="0011049B">
        <w:trPr>
          <w:trHeight w:val="300"/>
          <w:jc w:val="center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juvenile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844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37%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503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21%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34%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294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40%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322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29%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232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37%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2555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29%</w:t>
            </w:r>
          </w:p>
        </w:tc>
      </w:tr>
      <w:tr w:rsidR="00302750" w:rsidRPr="00302750" w:rsidTr="0011049B">
        <w:trPr>
          <w:trHeight w:val="300"/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2265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2353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880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733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1114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619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817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8804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</w:tr>
    </w:tbl>
    <w:p w:rsidR="00AF5915" w:rsidRPr="00AF5915" w:rsidRDefault="00AF5915" w:rsidP="00AF5915"/>
    <w:p w:rsidR="00AF5915" w:rsidRPr="00AF5915" w:rsidRDefault="00AF5915" w:rsidP="00AF5915"/>
    <w:tbl>
      <w:tblPr>
        <w:tblW w:w="16240" w:type="dxa"/>
        <w:jc w:val="center"/>
        <w:tblLook w:val="04A0" w:firstRow="1" w:lastRow="0" w:firstColumn="1" w:lastColumn="0" w:noHBand="0" w:noVBand="1"/>
      </w:tblPr>
      <w:tblGrid>
        <w:gridCol w:w="3880"/>
        <w:gridCol w:w="920"/>
        <w:gridCol w:w="711"/>
        <w:gridCol w:w="710"/>
        <w:gridCol w:w="711"/>
        <w:gridCol w:w="594"/>
        <w:gridCol w:w="711"/>
        <w:gridCol w:w="885"/>
        <w:gridCol w:w="711"/>
        <w:gridCol w:w="796"/>
        <w:gridCol w:w="711"/>
        <w:gridCol w:w="850"/>
        <w:gridCol w:w="711"/>
        <w:gridCol w:w="940"/>
        <w:gridCol w:w="711"/>
        <w:gridCol w:w="900"/>
        <w:gridCol w:w="711"/>
        <w:gridCol w:w="760"/>
        <w:gridCol w:w="780"/>
      </w:tblGrid>
      <w:tr w:rsidR="00302750" w:rsidRPr="00302750" w:rsidTr="00D4759B">
        <w:trPr>
          <w:trHeight w:val="60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Alb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Cville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Fluv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Greene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Louisa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Nelson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Other County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Out Of State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Total #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Total %</w:t>
            </w:r>
          </w:p>
        </w:tc>
      </w:tr>
      <w:tr w:rsidR="00302750" w:rsidRPr="00302750" w:rsidTr="00D4759B">
        <w:trPr>
          <w:trHeight w:val="30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Consumers Served by County by Gender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02750" w:rsidRPr="00302750" w:rsidTr="00D4759B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965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43%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43%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394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45%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341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47%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472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42%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264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43%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364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45%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48%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3828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43%</w:t>
            </w:r>
          </w:p>
        </w:tc>
      </w:tr>
      <w:tr w:rsidR="00302750" w:rsidRPr="00302750" w:rsidTr="00D4759B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57%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1336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57%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486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55%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392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53%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642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58%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355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57%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453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55%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52%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4976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57%</w:t>
            </w:r>
          </w:p>
        </w:tc>
      </w:tr>
      <w:tr w:rsidR="00302750" w:rsidRPr="00302750" w:rsidTr="00D4759B">
        <w:trPr>
          <w:trHeight w:val="30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2265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2353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880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733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1114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619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817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8804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</w:tr>
    </w:tbl>
    <w:p w:rsidR="00AF5915" w:rsidRPr="00AF5915" w:rsidRDefault="00AF5915" w:rsidP="00AF591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11049B" w:rsidRDefault="00CF5D36">
      <w:r>
        <w:t>* Does not include those who had no county of residence listed, e.g., emergency services call, failed intakes, etc.</w:t>
      </w:r>
      <w:r w:rsidR="0011049B">
        <w:br w:type="page"/>
      </w:r>
    </w:p>
    <w:p w:rsidR="00AF5915" w:rsidRPr="00AF5915" w:rsidRDefault="00AF5915" w:rsidP="00AF5915"/>
    <w:tbl>
      <w:tblPr>
        <w:tblW w:w="17180" w:type="dxa"/>
        <w:jc w:val="center"/>
        <w:tblLook w:val="04A0" w:firstRow="1" w:lastRow="0" w:firstColumn="1" w:lastColumn="0" w:noHBand="0" w:noVBand="1"/>
      </w:tblPr>
      <w:tblGrid>
        <w:gridCol w:w="3769"/>
        <w:gridCol w:w="700"/>
        <w:gridCol w:w="711"/>
        <w:gridCol w:w="710"/>
        <w:gridCol w:w="711"/>
        <w:gridCol w:w="594"/>
        <w:gridCol w:w="711"/>
        <w:gridCol w:w="885"/>
        <w:gridCol w:w="711"/>
        <w:gridCol w:w="796"/>
        <w:gridCol w:w="711"/>
        <w:gridCol w:w="850"/>
        <w:gridCol w:w="711"/>
        <w:gridCol w:w="868"/>
        <w:gridCol w:w="711"/>
        <w:gridCol w:w="820"/>
        <w:gridCol w:w="711"/>
        <w:gridCol w:w="720"/>
        <w:gridCol w:w="780"/>
      </w:tblGrid>
      <w:tr w:rsidR="00302750" w:rsidRPr="00302750" w:rsidTr="00302750">
        <w:trPr>
          <w:trHeight w:val="600"/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Alb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Cville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Fluv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Greene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Louisa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Nelson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Other County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Out Of State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Total #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Total %</w:t>
            </w:r>
          </w:p>
        </w:tc>
      </w:tr>
      <w:tr w:rsidR="00302750" w:rsidRPr="00302750" w:rsidTr="00302750">
        <w:trPr>
          <w:trHeight w:val="300"/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Consumers Served by County by Race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02750" w:rsidRPr="00302750" w:rsidTr="00302750">
        <w:trPr>
          <w:trHeight w:val="600"/>
          <w:jc w:val="center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African American (Black) and White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412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  <w:tr w:rsidR="00302750" w:rsidRPr="00302750" w:rsidTr="00302750">
        <w:trPr>
          <w:trHeight w:val="300"/>
          <w:jc w:val="center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Alaskan Native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302750" w:rsidRPr="00302750" w:rsidTr="00302750">
        <w:trPr>
          <w:trHeight w:val="600"/>
          <w:jc w:val="center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02750">
              <w:rPr>
                <w:rFonts w:ascii="Calibri" w:eastAsia="Times New Roman" w:hAnsi="Calibri" w:cs="Times New Roman"/>
                <w:color w:val="000000"/>
              </w:rPr>
              <w:t>Amer.Indian</w:t>
            </w:r>
            <w:proofErr w:type="spellEnd"/>
            <w:r w:rsidRPr="00302750">
              <w:rPr>
                <w:rFonts w:ascii="Calibri" w:eastAsia="Times New Roman" w:hAnsi="Calibri" w:cs="Times New Roman"/>
                <w:color w:val="000000"/>
              </w:rPr>
              <w:t xml:space="preserve"> or Alaskan and Black/African American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302750" w:rsidRPr="00302750" w:rsidTr="00302750">
        <w:trPr>
          <w:trHeight w:val="300"/>
          <w:jc w:val="center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American Indian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302750" w:rsidRPr="00302750" w:rsidTr="00302750">
        <w:trPr>
          <w:trHeight w:val="600"/>
          <w:jc w:val="center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American Indian or Alaskan Native and White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302750" w:rsidRPr="00302750" w:rsidTr="00302750">
        <w:trPr>
          <w:trHeight w:val="300"/>
          <w:jc w:val="center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Asian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302750" w:rsidRPr="00302750" w:rsidTr="00302750">
        <w:trPr>
          <w:trHeight w:val="315"/>
          <w:jc w:val="center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Asian and White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302750" w:rsidRPr="00302750" w:rsidTr="00302750">
        <w:trPr>
          <w:trHeight w:val="360"/>
          <w:jc w:val="center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Black or African American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344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725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31%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1623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18%</w:t>
            </w:r>
          </w:p>
        </w:tc>
      </w:tr>
      <w:tr w:rsidR="00302750" w:rsidRPr="00302750" w:rsidTr="0011049B">
        <w:trPr>
          <w:trHeight w:val="368"/>
          <w:jc w:val="center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Native Hawaiian or Pacific Islander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302750" w:rsidRPr="00302750" w:rsidTr="00302750">
        <w:trPr>
          <w:trHeight w:val="300"/>
          <w:jc w:val="center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214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302750" w:rsidRPr="00302750" w:rsidTr="00302750">
        <w:trPr>
          <w:trHeight w:val="300"/>
          <w:jc w:val="center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Other Multi-Race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302750" w:rsidRPr="00302750" w:rsidTr="00302750">
        <w:trPr>
          <w:trHeight w:val="300"/>
          <w:jc w:val="center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White Caucasian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1259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56%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1002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43%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61%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467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64%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656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59%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394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64%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525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64%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43%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4853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55%</w:t>
            </w:r>
          </w:p>
        </w:tc>
      </w:tr>
      <w:tr w:rsidR="00302750" w:rsidRPr="00302750" w:rsidTr="00302750">
        <w:trPr>
          <w:trHeight w:val="300"/>
          <w:jc w:val="center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Missing</w:t>
            </w:r>
            <w:r w:rsidR="000A0DF0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11049B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18%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11049B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11049B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30275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11049B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11049B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302750" w:rsidRPr="0030275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11049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11049B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30275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11049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11049B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  <w:r w:rsidR="00302750" w:rsidRPr="0030275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11049B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16%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11049B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11049B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02750" w:rsidRPr="00302750" w:rsidRDefault="0011049B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  <w:r w:rsidR="00302750" w:rsidRPr="0030275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2750" w:rsidRPr="00302750" w:rsidRDefault="00302750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11049B">
              <w:rPr>
                <w:rFonts w:ascii="Calibri" w:eastAsia="Times New Roman" w:hAnsi="Calibri" w:cs="Times New Roman"/>
                <w:color w:val="000000"/>
              </w:rPr>
              <w:t>471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02750" w:rsidRPr="00302750" w:rsidRDefault="00302750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11049B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302750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302750" w:rsidRPr="00302750" w:rsidTr="00302750">
        <w:trPr>
          <w:trHeight w:val="300"/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2265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2353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880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733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1114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619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817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8804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02750" w:rsidRPr="00302750" w:rsidRDefault="00302750" w:rsidP="003027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2750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</w:tr>
    </w:tbl>
    <w:p w:rsidR="000A0DF0" w:rsidRDefault="000A0DF0"/>
    <w:p w:rsidR="000A0DF0" w:rsidRDefault="000A0DF0">
      <w:r>
        <w:t>*</w:t>
      </w:r>
      <w:r w:rsidR="00F87CBB" w:rsidRPr="00F87CBB">
        <w:rPr>
          <w:sz w:val="20"/>
          <w:szCs w:val="20"/>
        </w:rPr>
        <w:t xml:space="preserve"> </w:t>
      </w:r>
      <w:r w:rsidR="00F87CBB">
        <w:rPr>
          <w:sz w:val="20"/>
          <w:szCs w:val="20"/>
        </w:rPr>
        <w:t>Missing is mostly made up of emergency contacts/phone contacts and other brief interactions where the full data set is not collected.</w:t>
      </w:r>
      <w:r>
        <w:br w:type="page"/>
      </w:r>
    </w:p>
    <w:tbl>
      <w:tblPr>
        <w:tblW w:w="17869" w:type="dxa"/>
        <w:jc w:val="center"/>
        <w:tblLook w:val="04A0" w:firstRow="1" w:lastRow="0" w:firstColumn="1" w:lastColumn="0" w:noHBand="0" w:noVBand="1"/>
      </w:tblPr>
      <w:tblGrid>
        <w:gridCol w:w="4395"/>
        <w:gridCol w:w="912"/>
        <w:gridCol w:w="711"/>
        <w:gridCol w:w="710"/>
        <w:gridCol w:w="711"/>
        <w:gridCol w:w="594"/>
        <w:gridCol w:w="711"/>
        <w:gridCol w:w="885"/>
        <w:gridCol w:w="711"/>
        <w:gridCol w:w="796"/>
        <w:gridCol w:w="711"/>
        <w:gridCol w:w="850"/>
        <w:gridCol w:w="711"/>
        <w:gridCol w:w="868"/>
        <w:gridCol w:w="711"/>
        <w:gridCol w:w="734"/>
        <w:gridCol w:w="711"/>
        <w:gridCol w:w="683"/>
        <w:gridCol w:w="754"/>
      </w:tblGrid>
      <w:tr w:rsidR="0011049B" w:rsidRPr="0011049B" w:rsidTr="0011049B">
        <w:trPr>
          <w:trHeight w:val="60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Alb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Cville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Fluv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Greene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Louisa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Nelson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Other County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Out Of State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Total #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Total %</w:t>
            </w:r>
          </w:p>
        </w:tc>
      </w:tr>
      <w:tr w:rsidR="0011049B" w:rsidRPr="0011049B" w:rsidTr="0011049B">
        <w:trPr>
          <w:trHeight w:val="30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Consumers Served by County by Hispanic Origin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11049B" w:rsidRPr="0011049B" w:rsidTr="0011049B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Cuban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11049B" w:rsidRPr="0011049B" w:rsidTr="0011049B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Hispanic - Specific origin not specified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11049B" w:rsidRPr="0011049B" w:rsidTr="0011049B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Mexican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11049B" w:rsidRPr="0011049B" w:rsidTr="0011049B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Not of Hispanic Origin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1663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73%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1842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78%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80%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561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77%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840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75%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485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78%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621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76%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74%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6729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76%</w:t>
            </w:r>
          </w:p>
        </w:tc>
      </w:tr>
      <w:tr w:rsidR="0011049B" w:rsidRPr="0011049B" w:rsidTr="0011049B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Other Hispanic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11049B" w:rsidRPr="0011049B" w:rsidTr="0011049B">
        <w:trPr>
          <w:trHeight w:val="315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Puerto Rican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11049B" w:rsidRPr="0011049B" w:rsidTr="0011049B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Missing</w:t>
            </w:r>
            <w:r w:rsidR="00F87CBB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  <w:r w:rsidRPr="0011049B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11049B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11049B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  <w:r w:rsidRPr="0011049B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11049B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11049B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  <w:r w:rsidRPr="0011049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  <w:r w:rsidRPr="0011049B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11049B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725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  <w:r w:rsidRPr="0011049B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11049B" w:rsidRPr="0011049B" w:rsidTr="0011049B">
        <w:trPr>
          <w:trHeight w:val="30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2265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2353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880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733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1114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619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817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8804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</w:tr>
    </w:tbl>
    <w:p w:rsidR="000A0DF0" w:rsidRDefault="000A0DF0"/>
    <w:tbl>
      <w:tblPr>
        <w:tblW w:w="18506" w:type="dxa"/>
        <w:jc w:val="center"/>
        <w:tblLook w:val="04A0" w:firstRow="1" w:lastRow="0" w:firstColumn="1" w:lastColumn="0" w:noHBand="0" w:noVBand="1"/>
      </w:tblPr>
      <w:tblGrid>
        <w:gridCol w:w="4880"/>
        <w:gridCol w:w="1020"/>
        <w:gridCol w:w="711"/>
        <w:gridCol w:w="710"/>
        <w:gridCol w:w="711"/>
        <w:gridCol w:w="594"/>
        <w:gridCol w:w="711"/>
        <w:gridCol w:w="885"/>
        <w:gridCol w:w="711"/>
        <w:gridCol w:w="796"/>
        <w:gridCol w:w="711"/>
        <w:gridCol w:w="850"/>
        <w:gridCol w:w="711"/>
        <w:gridCol w:w="920"/>
        <w:gridCol w:w="711"/>
        <w:gridCol w:w="700"/>
        <w:gridCol w:w="711"/>
        <w:gridCol w:w="683"/>
        <w:gridCol w:w="780"/>
      </w:tblGrid>
      <w:tr w:rsidR="0011049B" w:rsidRPr="0011049B" w:rsidTr="00CF5D36">
        <w:trPr>
          <w:trHeight w:val="600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Alb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Cville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Fluv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Greene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Louisa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Nelson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Other County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Out Of State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Total #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Total %</w:t>
            </w:r>
          </w:p>
        </w:tc>
      </w:tr>
      <w:tr w:rsidR="0011049B" w:rsidRPr="0011049B" w:rsidTr="00CF5D36">
        <w:trPr>
          <w:trHeight w:val="300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Consumers Served by County by Residential Type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11049B" w:rsidRPr="0011049B" w:rsidTr="00CF5D36">
        <w:trPr>
          <w:trHeight w:val="300"/>
          <w:jc w:val="center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Boarding Home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11049B" w:rsidRPr="0011049B" w:rsidTr="00CF5D36">
        <w:trPr>
          <w:trHeight w:val="300"/>
          <w:jc w:val="center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Community (CSB) Residential Service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11049B" w:rsidRPr="0011049B" w:rsidTr="00CF5D36">
        <w:trPr>
          <w:trHeight w:val="300"/>
          <w:jc w:val="center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Foster Home or Family Sponsor Home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11049B" w:rsidRPr="0011049B" w:rsidTr="00CF5D36">
        <w:trPr>
          <w:trHeight w:val="300"/>
          <w:jc w:val="center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Hospital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11049B" w:rsidRPr="0011049B" w:rsidTr="00CF5D36">
        <w:trPr>
          <w:trHeight w:val="300"/>
          <w:jc w:val="center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Juvenile Detention Center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11049B" w:rsidRPr="0011049B" w:rsidTr="00CF5D36">
        <w:trPr>
          <w:trHeight w:val="300"/>
          <w:jc w:val="center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Licensed Assisted Living Facility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11049B" w:rsidRPr="0011049B" w:rsidTr="00CF5D36">
        <w:trPr>
          <w:trHeight w:val="315"/>
          <w:jc w:val="center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Local Jail or Correctional Facility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11049B" w:rsidRPr="0011049B" w:rsidTr="00CF5D36">
        <w:trPr>
          <w:trHeight w:val="360"/>
          <w:jc w:val="center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None (Homeless or homeless shelter)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11049B" w:rsidRPr="0011049B" w:rsidTr="00CF5D36">
        <w:trPr>
          <w:trHeight w:val="300"/>
          <w:jc w:val="center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CF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 xml:space="preserve">Nursing Home or Physical </w:t>
            </w:r>
            <w:r w:rsidR="00CF5D36">
              <w:rPr>
                <w:rFonts w:ascii="Calibri" w:eastAsia="Times New Roman" w:hAnsi="Calibri" w:cs="Times New Roman"/>
                <w:color w:val="000000"/>
              </w:rPr>
              <w:t>Rehabilitation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11049B" w:rsidRPr="0011049B" w:rsidTr="00CF5D36">
        <w:trPr>
          <w:trHeight w:val="300"/>
          <w:jc w:val="center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Other Institutional Setting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11049B" w:rsidRPr="0011049B" w:rsidTr="00CF5D36">
        <w:trPr>
          <w:trHeight w:val="300"/>
          <w:jc w:val="center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Private residence/school/dorm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1428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63%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1408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60%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672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76%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530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72%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760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68%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457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74%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365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45%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5626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64%</w:t>
            </w:r>
          </w:p>
        </w:tc>
      </w:tr>
      <w:tr w:rsidR="0011049B" w:rsidRPr="0011049B" w:rsidTr="00CF5D36">
        <w:trPr>
          <w:trHeight w:val="300"/>
          <w:jc w:val="center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Residential Treatment or Alcohol or Drug Rehab.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11049B" w:rsidRPr="0011049B" w:rsidTr="00CF5D36">
        <w:trPr>
          <w:trHeight w:val="300"/>
          <w:jc w:val="center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Shelter (other than homeless)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11049B" w:rsidRPr="0011049B" w:rsidTr="00CF5D36">
        <w:trPr>
          <w:trHeight w:val="300"/>
          <w:jc w:val="center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State Correctional Facility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11049B" w:rsidRPr="0011049B" w:rsidTr="00CF5D36">
        <w:trPr>
          <w:trHeight w:val="300"/>
          <w:jc w:val="center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CF5D36" w:rsidP="00110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Missing</w:t>
            </w:r>
            <w:r w:rsidR="00F87CBB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CF5D36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CF5D36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11049B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CF5D36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CF5D36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  <w:r w:rsidR="0011049B" w:rsidRPr="0011049B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F5D36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CF5D36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  <w:r w:rsidR="0011049B" w:rsidRPr="0011049B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F5D36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CF5D36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11049B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CF5D36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CF5D36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11049B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12</w:t>
            </w:r>
            <w:r w:rsidR="00CF5D3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CF5D36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  <w:r w:rsidR="0011049B" w:rsidRPr="0011049B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11049B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CF5D36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1049B" w:rsidRPr="0011049B" w:rsidRDefault="00CF5D36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  <w:r w:rsidR="0011049B" w:rsidRPr="0011049B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11049B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F5D3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1049B" w:rsidRPr="0011049B" w:rsidRDefault="00CF5D36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  <w:r w:rsidR="0011049B" w:rsidRPr="0011049B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49B" w:rsidRPr="0011049B" w:rsidRDefault="00CF5D36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1049B" w:rsidRPr="0011049B" w:rsidRDefault="0011049B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CF5D36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11049B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11049B" w:rsidRPr="0011049B" w:rsidTr="00CF5D36">
        <w:trPr>
          <w:trHeight w:val="300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2265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2353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880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733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1114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619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817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8804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49B" w:rsidRPr="0011049B" w:rsidRDefault="0011049B" w:rsidP="001104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049B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</w:tr>
    </w:tbl>
    <w:p w:rsidR="000A0DF0" w:rsidRDefault="000A0DF0"/>
    <w:tbl>
      <w:tblPr>
        <w:tblW w:w="18794" w:type="dxa"/>
        <w:tblInd w:w="93" w:type="dxa"/>
        <w:tblLook w:val="04A0" w:firstRow="1" w:lastRow="0" w:firstColumn="1" w:lastColumn="0" w:noHBand="0" w:noVBand="1"/>
      </w:tblPr>
      <w:tblGrid>
        <w:gridCol w:w="5140"/>
        <w:gridCol w:w="940"/>
        <w:gridCol w:w="711"/>
        <w:gridCol w:w="710"/>
        <w:gridCol w:w="711"/>
        <w:gridCol w:w="594"/>
        <w:gridCol w:w="711"/>
        <w:gridCol w:w="885"/>
        <w:gridCol w:w="711"/>
        <w:gridCol w:w="796"/>
        <w:gridCol w:w="711"/>
        <w:gridCol w:w="850"/>
        <w:gridCol w:w="711"/>
        <w:gridCol w:w="868"/>
        <w:gridCol w:w="711"/>
        <w:gridCol w:w="860"/>
        <w:gridCol w:w="711"/>
        <w:gridCol w:w="683"/>
        <w:gridCol w:w="780"/>
      </w:tblGrid>
      <w:tr w:rsidR="00CF5D36" w:rsidRPr="00CF5D36" w:rsidTr="00941BB5">
        <w:trPr>
          <w:trHeight w:val="6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F5D36" w:rsidRPr="00CF5D36" w:rsidRDefault="000A0DF0" w:rsidP="00CF5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br w:type="page"/>
            </w:r>
            <w:r w:rsidR="00CF5D36"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Alb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Cville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Fluv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Greene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Louisa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Nelson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Other County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Out Of State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Total #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Total %</w:t>
            </w:r>
          </w:p>
        </w:tc>
      </w:tr>
      <w:tr w:rsidR="00CF5D36" w:rsidRPr="00CF5D36" w:rsidTr="00941BB5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Consumers Served by County by Employment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F5D36" w:rsidRPr="00CF5D36" w:rsidTr="00941BB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Community Options/Sheltered Employment Settings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CF5D36" w:rsidRPr="00CF5D36" w:rsidTr="00941BB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Employed Full Time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758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</w:tr>
      <w:tr w:rsidR="00CF5D36" w:rsidRPr="00CF5D36" w:rsidTr="00941BB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Employed Part Time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657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</w:tr>
      <w:tr w:rsidR="00CF5D36" w:rsidRPr="00CF5D36" w:rsidTr="00941BB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Employed: Temporarily Employed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CF5D36" w:rsidRPr="00CF5D36" w:rsidTr="00941BB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Employment Program / Supported Employment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CF5D36" w:rsidRPr="00CF5D36" w:rsidTr="00941BB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Not in Labor Force: Disabled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339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554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24%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14%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14%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21%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17%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24%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1657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19%</w:t>
            </w:r>
          </w:p>
        </w:tc>
      </w:tr>
      <w:tr w:rsidR="00CF5D36" w:rsidRPr="00CF5D36" w:rsidTr="00941BB5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Not in Labor Force: Homemaker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CF5D36" w:rsidRPr="00CF5D36" w:rsidTr="00941BB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Not in Labor Force: Other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328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</w:tr>
      <w:tr w:rsidR="00CF5D36" w:rsidRPr="00CF5D36" w:rsidTr="00941BB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Not in Labor Force: Resident/Inmate of Institution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CF5D36" w:rsidRPr="00CF5D36" w:rsidTr="00941BB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Not in Labor Force: Retired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CF5D36" w:rsidRPr="00CF5D36" w:rsidTr="00941BB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Not in Labor Force: Student/Job Training Program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549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24%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358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223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29%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219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31%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1798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</w:tr>
      <w:tr w:rsidR="00CF5D36" w:rsidRPr="00CF5D36" w:rsidTr="00941BB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Unemployed: Seeking Employment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325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14%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1028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</w:tr>
      <w:tr w:rsidR="00CF5D36" w:rsidRPr="00CF5D36" w:rsidTr="00941BB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941BB5" w:rsidP="00CF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Missing</w:t>
            </w:r>
            <w:r w:rsidR="00F87CBB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941BB5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941BB5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CF5D36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941BB5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941BB5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  <w:r w:rsidR="00CF5D36" w:rsidRPr="00CF5D36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941BB5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941BB5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CF5D36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941BB5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941BB5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CF5D36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941BB5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941BB5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  <w:r w:rsidR="00CF5D36" w:rsidRPr="00CF5D36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11</w:t>
            </w:r>
            <w:r w:rsidR="00941BB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941BB5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CF5D36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941BB5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CF5D36" w:rsidRPr="00CF5D36" w:rsidRDefault="00CF5D36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941BB5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CF5D36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CF5D36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941BB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F5D36" w:rsidRPr="00CF5D36" w:rsidRDefault="00941BB5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  <w:r w:rsidR="00CF5D36" w:rsidRPr="00CF5D36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5D36" w:rsidRPr="00CF5D36" w:rsidRDefault="00941BB5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F5D36" w:rsidRPr="00CF5D36" w:rsidRDefault="00CF5D36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941BB5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CF5D36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CF5D36" w:rsidRPr="00CF5D36" w:rsidTr="00941BB5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2265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2353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880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733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1114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619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817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8804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F5D36" w:rsidRPr="00CF5D36" w:rsidRDefault="00CF5D36" w:rsidP="00CF5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D36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</w:tr>
    </w:tbl>
    <w:p w:rsidR="00CF5D36" w:rsidRDefault="00CF5D36"/>
    <w:tbl>
      <w:tblPr>
        <w:tblW w:w="17974" w:type="dxa"/>
        <w:jc w:val="center"/>
        <w:tblLook w:val="04A0" w:firstRow="1" w:lastRow="0" w:firstColumn="1" w:lastColumn="0" w:noHBand="0" w:noVBand="1"/>
      </w:tblPr>
      <w:tblGrid>
        <w:gridCol w:w="4660"/>
        <w:gridCol w:w="760"/>
        <w:gridCol w:w="711"/>
        <w:gridCol w:w="710"/>
        <w:gridCol w:w="711"/>
        <w:gridCol w:w="594"/>
        <w:gridCol w:w="711"/>
        <w:gridCol w:w="885"/>
        <w:gridCol w:w="711"/>
        <w:gridCol w:w="796"/>
        <w:gridCol w:w="711"/>
        <w:gridCol w:w="850"/>
        <w:gridCol w:w="711"/>
        <w:gridCol w:w="868"/>
        <w:gridCol w:w="711"/>
        <w:gridCol w:w="700"/>
        <w:gridCol w:w="711"/>
        <w:gridCol w:w="683"/>
        <w:gridCol w:w="780"/>
      </w:tblGrid>
      <w:tr w:rsidR="00941BB5" w:rsidRPr="00941BB5" w:rsidTr="001F340E">
        <w:trPr>
          <w:trHeight w:val="600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Alb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Cville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Fluv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Greene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Louisa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Nelson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Other County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Out Of State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Total #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Total %</w:t>
            </w:r>
          </w:p>
        </w:tc>
      </w:tr>
      <w:tr w:rsidR="00941BB5" w:rsidRPr="00941BB5" w:rsidTr="001F340E">
        <w:trPr>
          <w:trHeight w:val="300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Consumers by County by SMI/SED/At risk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41BB5" w:rsidRPr="00941BB5" w:rsidTr="001F340E">
        <w:trPr>
          <w:trHeight w:val="30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 xml:space="preserve">At-risk of SED (0-7 </w:t>
            </w:r>
            <w:proofErr w:type="spellStart"/>
            <w:r w:rsidRPr="00941BB5">
              <w:rPr>
                <w:rFonts w:ascii="Calibri" w:eastAsia="Times New Roman" w:hAnsi="Calibri" w:cs="Times New Roman"/>
                <w:color w:val="000000"/>
              </w:rPr>
              <w:t>yrs</w:t>
            </w:r>
            <w:proofErr w:type="spellEnd"/>
            <w:r w:rsidRPr="00941BB5">
              <w:rPr>
                <w:rFonts w:ascii="Calibri" w:eastAsia="Times New Roman" w:hAnsi="Calibri" w:cs="Times New Roman"/>
                <w:color w:val="000000"/>
              </w:rPr>
              <w:t xml:space="preserve"> old only)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941BB5" w:rsidRPr="00941BB5" w:rsidTr="001F340E">
        <w:trPr>
          <w:trHeight w:val="30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567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24%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333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38%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29%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13%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23%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2215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941BB5" w:rsidRPr="00941BB5" w:rsidTr="001F340E">
        <w:trPr>
          <w:trHeight w:val="30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Not Applicable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402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  <w:tr w:rsidR="00941BB5" w:rsidRPr="00941BB5" w:rsidTr="001F340E">
        <w:trPr>
          <w:trHeight w:val="30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 xml:space="preserve">SED (under 18 </w:t>
            </w:r>
            <w:proofErr w:type="spellStart"/>
            <w:r w:rsidRPr="00941BB5">
              <w:rPr>
                <w:rFonts w:ascii="Calibri" w:eastAsia="Times New Roman" w:hAnsi="Calibri" w:cs="Times New Roman"/>
                <w:color w:val="000000"/>
              </w:rPr>
              <w:t>yrs</w:t>
            </w:r>
            <w:proofErr w:type="spellEnd"/>
            <w:r w:rsidRPr="00941BB5">
              <w:rPr>
                <w:rFonts w:ascii="Calibri" w:eastAsia="Times New Roman" w:hAnsi="Calibri" w:cs="Times New Roman"/>
                <w:color w:val="000000"/>
              </w:rPr>
              <w:t xml:space="preserve"> old only)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332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18%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14%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1012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</w:tr>
      <w:tr w:rsidR="00941BB5" w:rsidRPr="00941BB5" w:rsidTr="001F340E">
        <w:trPr>
          <w:trHeight w:val="30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 xml:space="preserve">SMI (18+ </w:t>
            </w:r>
            <w:proofErr w:type="spellStart"/>
            <w:r w:rsidRPr="00941BB5">
              <w:rPr>
                <w:rFonts w:ascii="Calibri" w:eastAsia="Times New Roman" w:hAnsi="Calibri" w:cs="Times New Roman"/>
                <w:color w:val="000000"/>
              </w:rPr>
              <w:t>yrs</w:t>
            </w:r>
            <w:proofErr w:type="spellEnd"/>
            <w:r w:rsidRPr="00941BB5">
              <w:rPr>
                <w:rFonts w:ascii="Calibri" w:eastAsia="Times New Roman" w:hAnsi="Calibri" w:cs="Times New Roman"/>
                <w:color w:val="000000"/>
              </w:rPr>
              <w:t xml:space="preserve"> old only)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498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22%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833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35%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18%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21%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296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27%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21%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18%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13%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2229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941BB5" w:rsidRPr="00941BB5" w:rsidTr="001F340E">
        <w:trPr>
          <w:trHeight w:val="36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1F340E" w:rsidP="00941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Missing</w:t>
            </w:r>
            <w:r w:rsidR="00F87CBB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  <w:r w:rsidRPr="00941BB5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941BB5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1F340E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941BB5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1F340E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941BB5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1F340E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1F340E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941BB5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1F340E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1F340E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  <w:r w:rsidR="00941BB5" w:rsidRPr="00941BB5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1F340E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1F340E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941BB5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1F340E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  <w:r w:rsidR="00941BB5" w:rsidRPr="00941BB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41BB5" w:rsidRPr="00941BB5" w:rsidRDefault="00941BB5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1F340E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941BB5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color w:val="000000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41BB5" w:rsidRPr="00941BB5" w:rsidRDefault="001F340E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41BB5" w:rsidRPr="00941BB5" w:rsidRDefault="001F340E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  <w:r w:rsidR="00941BB5" w:rsidRPr="00941BB5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941BB5" w:rsidRPr="00941BB5" w:rsidTr="001F340E">
        <w:trPr>
          <w:trHeight w:val="300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2265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2353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880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733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1114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619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817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8804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41BB5" w:rsidRPr="00941BB5" w:rsidRDefault="00941BB5" w:rsidP="0094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1BB5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</w:tr>
    </w:tbl>
    <w:p w:rsidR="000A0DF0" w:rsidRDefault="000A0DF0"/>
    <w:p w:rsidR="000A0DF0" w:rsidRDefault="000A0DF0">
      <w:r>
        <w:br w:type="page"/>
      </w:r>
    </w:p>
    <w:p w:rsidR="00CF5D36" w:rsidRDefault="00CF5D36"/>
    <w:tbl>
      <w:tblPr>
        <w:tblW w:w="188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71"/>
        <w:gridCol w:w="904"/>
        <w:gridCol w:w="907"/>
        <w:gridCol w:w="813"/>
        <w:gridCol w:w="720"/>
        <w:gridCol w:w="630"/>
        <w:gridCol w:w="810"/>
        <w:gridCol w:w="720"/>
        <w:gridCol w:w="900"/>
        <w:gridCol w:w="848"/>
        <w:gridCol w:w="711"/>
        <w:gridCol w:w="850"/>
        <w:gridCol w:w="711"/>
        <w:gridCol w:w="896"/>
        <w:gridCol w:w="711"/>
        <w:gridCol w:w="802"/>
        <w:gridCol w:w="711"/>
        <w:gridCol w:w="683"/>
        <w:gridCol w:w="745"/>
      </w:tblGrid>
      <w:tr w:rsidR="000A0DF0" w:rsidRPr="001F340E" w:rsidTr="000A0DF0">
        <w:trPr>
          <w:trHeight w:val="60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Alb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Cville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Fluv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Greene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Louisa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Nelson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Other County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Out Of State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Total #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Total 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Consumers by County by Axis I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ACCULTURATION PROBLEM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ACUTE STRESS DISORDER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ADJUSTMENT DISORDER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622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Alcohol Related Disorder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574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AMNESTIC DISORDER/DEMENTIA NOS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ANOREXIA NERVOSA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1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Anxiety Disorder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0A0DF0" w:rsidRPr="001F340E" w:rsidTr="000A0DF0">
        <w:trPr>
          <w:trHeight w:val="36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Anxiety Related Disorder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0A0DF0" w:rsidRPr="001F340E" w:rsidTr="000A0DF0">
        <w:trPr>
          <w:trHeight w:val="6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ASPERGER'S DISORDER  RETT'S DISORDER  PERVASIVE DEVELOPMENTAL DISORDER NOS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Attention-</w:t>
            </w:r>
            <w:proofErr w:type="spellStart"/>
            <w:r w:rsidRPr="001F340E">
              <w:rPr>
                <w:rFonts w:ascii="Calibri" w:eastAsia="Times New Roman" w:hAnsi="Calibri" w:cs="Times New Roman"/>
                <w:color w:val="000000"/>
              </w:rPr>
              <w:t>Deficity</w:t>
            </w:r>
            <w:proofErr w:type="spellEnd"/>
            <w:r w:rsidRPr="001F340E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1F340E">
              <w:rPr>
                <w:rFonts w:ascii="Calibri" w:eastAsia="Times New Roman" w:hAnsi="Calibri" w:cs="Times New Roman"/>
                <w:color w:val="000000"/>
              </w:rPr>
              <w:t>Hyeractivity</w:t>
            </w:r>
            <w:proofErr w:type="spellEnd"/>
            <w:r w:rsidRPr="001F340E">
              <w:rPr>
                <w:rFonts w:ascii="Calibri" w:eastAsia="Times New Roman" w:hAnsi="Calibri" w:cs="Times New Roman"/>
                <w:color w:val="000000"/>
              </w:rPr>
              <w:t xml:space="preserve"> or Combination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AUTISTIC DISORDER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BEREAVEMENT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Bipolar disorder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653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BRIEF PSYCHOTIC DISORDER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BULIMIA NERVOSA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CHILDHOOD DISINTEGRATIVE DISORDER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COGNITIVE DISORDER NOS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CONDUCT DISORDER  ADOLESCENT ONSET TYPE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CONDUCT DISORDER  CHILDHOOD ONSET TYPE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CONDUCT DISORDER  UNSPECIFIED ONSET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CONVERSION DISORDER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CYCLOTHYMIC DISORDER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6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DELIRIUM DUE TO . . . [INDICATE THE GENERAL MEDICAL CONDITION]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DELIRIUM NOS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DELUSIONAL DISORDER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Dementia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Depressive Disorder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14%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14%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14%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1272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14%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lastRenderedPageBreak/>
              <w:t>DIAGNOSIS OR CONDITION DEFERRED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0A0DF0" w:rsidRPr="001F340E" w:rsidTr="000A0DF0">
        <w:trPr>
          <w:trHeight w:val="6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DISORDER OF INFANCY  CHILDHOOD  OR ADOLESCENCE NOS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DISRUPTIVE BEHAVIOR DISORDER NOS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DISSOCIATIVE DISORDER NOS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DISSOCIATIVE IDENTITY DISORDER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Drug Related Disorder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611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</w:tr>
      <w:tr w:rsidR="000A0DF0" w:rsidRPr="001F340E" w:rsidTr="000A0DF0">
        <w:trPr>
          <w:trHeight w:val="6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DYSSOMNIA NOS/NIGHTMARE DISORDER/PARASOMNIA NOS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6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ENCOPRESIS  WITHOUT CONSTIPATION AND OVERFLOW INCONTINENCE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EXHIBITIONISM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EXPRESSIVE LANGUAGE DISORDER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IMPULSE CONTROL DISORDER  UNSPECIFIED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INTERMITTENT EXPLOSIVE DISORDER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Learning Disorder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686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</w:tr>
      <w:tr w:rsidR="000A0DF0" w:rsidRPr="001F340E" w:rsidTr="000A0DF0">
        <w:trPr>
          <w:trHeight w:val="6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MENTAL DISORDER NOS DUE TO . . . [INDICATE THE GENERAL MEDICAL CONDITION]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Mood Disorder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NO DIAGNOSIS OR CONDITION ON AXIS I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OBSESSIVE-COMPULSIVE DISORDER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OPPOSITIONAL DEFIANT DISORDER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0A0DF0" w:rsidRPr="001F340E" w:rsidTr="000A0DF0">
        <w:trPr>
          <w:trHeight w:val="6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PAIN DISORDER ASSOCIATED WITH PSYCHOLOGICAL FACTORS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Panic Related Disorder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PARENT-CHILD RELATIONAL PROBLEM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PARTNER RELATIONAL PROBLEM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PEDOPHILIA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6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PERSONALITY CHANGE DUE TO . . . [INDICATE THE GENERAL MEDICAL CONDITION]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PHASE OF LIFE/RELIGIOUS OR SPIRITUAL PROBLEM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PICA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POSTTRAUMATIC STRESS DISORDER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PRIMARY INSOMNIA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Psychotic Disorder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17%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0A0DF0" w:rsidRPr="001F340E" w:rsidTr="000A0DF0">
        <w:trPr>
          <w:trHeight w:val="6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lastRenderedPageBreak/>
              <w:t>REACTIVE ATTACHMENT DISORDER OF INFANCY OR EARLY CHILDHOOD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RELATIONAL PROBLEM NOS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RUMINATION DISORDER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SCHIZOAFFECTIVE DISORDER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 xml:space="preserve">Schizophrenia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SELECTIVE MUTISM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SEPARATION ANXIETY DISORDER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6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SEXUAL ABUSE OF CHILD (IF FOCUS OF ATTENTION IS ON VICTIM)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SIBLING RELATIONAL PROBLEM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6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SLEEP DISORDER DUE TO . . . [INDICATE THE GEN MEDICAL COND]  INSOMNIA TYPE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SOCIAL PHOBIA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SOMATIZATION DISORDER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SPECIFIC PHOBIA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TIC DISORDER NOS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TOURETTE'S DISORDER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UNSPECIFIED MENTAL DISORDER (NONPSYCHOTIC)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VASCULAR DEMENTIA  UNCOMPLICATED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VASCULAR DEMENTIA  WITH DELUSIONS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1F340E" w:rsidTr="000A0DF0">
        <w:trPr>
          <w:trHeight w:val="34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Missing</w:t>
            </w:r>
            <w:r w:rsidR="00F87CBB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18%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27%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1152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color w:val="000000"/>
              </w:rPr>
              <w:t>13%</w:t>
            </w:r>
          </w:p>
        </w:tc>
      </w:tr>
      <w:tr w:rsidR="000A0DF0" w:rsidRPr="001F340E" w:rsidTr="000A0DF0">
        <w:trPr>
          <w:trHeight w:val="30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2265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2353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880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1114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619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817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8804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F340E" w:rsidRPr="001F340E" w:rsidRDefault="001F340E" w:rsidP="001F34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340E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</w:tr>
    </w:tbl>
    <w:p w:rsidR="000A0DF0" w:rsidRDefault="000A0DF0"/>
    <w:p w:rsidR="000A0DF0" w:rsidRDefault="000A0DF0">
      <w:r>
        <w:br w:type="page"/>
      </w:r>
    </w:p>
    <w:p w:rsidR="001F340E" w:rsidRDefault="001F340E"/>
    <w:tbl>
      <w:tblPr>
        <w:tblW w:w="17360" w:type="dxa"/>
        <w:tblInd w:w="93" w:type="dxa"/>
        <w:tblLook w:val="04A0" w:firstRow="1" w:lastRow="0" w:firstColumn="1" w:lastColumn="0" w:noHBand="0" w:noVBand="1"/>
      </w:tblPr>
      <w:tblGrid>
        <w:gridCol w:w="5273"/>
        <w:gridCol w:w="817"/>
        <w:gridCol w:w="708"/>
        <w:gridCol w:w="707"/>
        <w:gridCol w:w="708"/>
        <w:gridCol w:w="592"/>
        <w:gridCol w:w="708"/>
        <w:gridCol w:w="881"/>
        <w:gridCol w:w="708"/>
        <w:gridCol w:w="793"/>
        <w:gridCol w:w="708"/>
        <w:gridCol w:w="846"/>
        <w:gridCol w:w="708"/>
        <w:gridCol w:w="996"/>
        <w:gridCol w:w="708"/>
        <w:gridCol w:w="817"/>
        <w:gridCol w:w="708"/>
        <w:gridCol w:w="680"/>
        <w:gridCol w:w="777"/>
      </w:tblGrid>
      <w:tr w:rsidR="000A0DF0" w:rsidRPr="000A0DF0" w:rsidTr="000A0DF0">
        <w:trPr>
          <w:trHeight w:val="6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Alb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Cville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Fluv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Greene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Louisa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Nelson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Other County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Out Of State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Total #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Total %</w:t>
            </w:r>
          </w:p>
        </w:tc>
      </w:tr>
      <w:tr w:rsidR="000A0DF0" w:rsidRPr="000A0DF0" w:rsidTr="000A0DF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Consumers by County by Primary SA Type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0A0DF0" w:rsidRPr="000A0DF0" w:rsidTr="000A0DF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Alcohol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473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57%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575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53%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53%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57%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49%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49%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75%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1836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53%</w:t>
            </w:r>
          </w:p>
        </w:tc>
      </w:tr>
      <w:tr w:rsidR="000A0DF0" w:rsidRPr="000A0DF0" w:rsidTr="000A0DF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 xml:space="preserve">Benzodiazepine - Including Diazepam  </w:t>
            </w:r>
            <w:proofErr w:type="spellStart"/>
            <w:r w:rsidRPr="000A0DF0">
              <w:rPr>
                <w:rFonts w:ascii="Calibri" w:eastAsia="Times New Roman" w:hAnsi="Calibri" w:cs="Times New Roman"/>
                <w:color w:val="000000"/>
              </w:rPr>
              <w:t>Flurazepam</w:t>
            </w:r>
            <w:proofErr w:type="spellEnd"/>
            <w:r w:rsidRPr="000A0DF0">
              <w:rPr>
                <w:rFonts w:ascii="Calibri" w:eastAsia="Times New Roman" w:hAnsi="Calibri" w:cs="Times New Roman"/>
                <w:color w:val="000000"/>
              </w:rPr>
              <w:t xml:space="preserve">  etc.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0A0DF0" w:rsidRPr="000A0DF0" w:rsidTr="000A0DF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Cocaine or Crack Cocaine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227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</w:tr>
      <w:tr w:rsidR="000A0DF0" w:rsidRPr="000A0DF0" w:rsidTr="000A0DF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Heroin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</w:tr>
      <w:tr w:rsidR="000A0DF0" w:rsidRPr="000A0DF0" w:rsidTr="000A0DF0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Inhalants - Including ether  glue  chloroform  nitrous oxide  gasoline  paint thinner  etc.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0A0DF0" w:rsidTr="000A0DF0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Marijuana or Hashish - Including THC &amp; other cannabis sativa preparations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27%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29%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27%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909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</w:tr>
      <w:tr w:rsidR="000A0DF0" w:rsidRPr="000A0DF0" w:rsidTr="000A0DF0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Methamphetamines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0A0DF0" w:rsidRPr="000A0DF0" w:rsidTr="000A0DF0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Non-prescription Methadone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0A0DF0" w:rsidTr="000A0DF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0A0DF0" w:rsidRPr="000A0DF0" w:rsidTr="000A0DF0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 xml:space="preserve">Other Amphetamines - Including </w:t>
            </w:r>
            <w:proofErr w:type="spellStart"/>
            <w:r w:rsidRPr="000A0DF0">
              <w:rPr>
                <w:rFonts w:ascii="Calibri" w:eastAsia="Times New Roman" w:hAnsi="Calibri" w:cs="Times New Roman"/>
                <w:color w:val="000000"/>
              </w:rPr>
              <w:t>Benzadrine</w:t>
            </w:r>
            <w:proofErr w:type="spellEnd"/>
            <w:r w:rsidRPr="000A0DF0">
              <w:rPr>
                <w:rFonts w:ascii="Calibri" w:eastAsia="Times New Roman" w:hAnsi="Calibri" w:cs="Times New Roman"/>
                <w:color w:val="000000"/>
              </w:rPr>
              <w:t xml:space="preserve">  Dexedrine  </w:t>
            </w:r>
            <w:proofErr w:type="spellStart"/>
            <w:r w:rsidRPr="000A0DF0">
              <w:rPr>
                <w:rFonts w:ascii="Calibri" w:eastAsia="Times New Roman" w:hAnsi="Calibri" w:cs="Times New Roman"/>
                <w:color w:val="000000"/>
              </w:rPr>
              <w:t>Preludin</w:t>
            </w:r>
            <w:proofErr w:type="spellEnd"/>
            <w:r w:rsidRPr="000A0DF0">
              <w:rPr>
                <w:rFonts w:ascii="Calibri" w:eastAsia="Times New Roman" w:hAnsi="Calibri" w:cs="Times New Roman"/>
                <w:color w:val="000000"/>
              </w:rPr>
              <w:t xml:space="preserve">  etc.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0A0DF0" w:rsidTr="000A0DF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Other Hallucinogens - Including LSD  DMT  STP  etc.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0A0DF0" w:rsidTr="000A0DF0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 xml:space="preserve">Other Opiates/Synthetics Including codeine  </w:t>
            </w:r>
            <w:proofErr w:type="spellStart"/>
            <w:r w:rsidRPr="000A0DF0">
              <w:rPr>
                <w:rFonts w:ascii="Calibri" w:eastAsia="Times New Roman" w:hAnsi="Calibri" w:cs="Times New Roman"/>
                <w:color w:val="000000"/>
              </w:rPr>
              <w:t>Dilaudid</w:t>
            </w:r>
            <w:proofErr w:type="spellEnd"/>
            <w:r w:rsidRPr="000A0DF0">
              <w:rPr>
                <w:rFonts w:ascii="Calibri" w:eastAsia="Times New Roman" w:hAnsi="Calibri" w:cs="Times New Roman"/>
                <w:color w:val="000000"/>
              </w:rPr>
              <w:t xml:space="preserve">  morphine  Demerol  etc.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  <w:tr w:rsidR="000A0DF0" w:rsidRPr="000A0DF0" w:rsidTr="000A0DF0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 xml:space="preserve">Other Sedatives or Hypnotics - Including </w:t>
            </w:r>
            <w:proofErr w:type="spellStart"/>
            <w:r w:rsidRPr="000A0DF0">
              <w:rPr>
                <w:rFonts w:ascii="Calibri" w:eastAsia="Times New Roman" w:hAnsi="Calibri" w:cs="Times New Roman"/>
                <w:color w:val="000000"/>
              </w:rPr>
              <w:t>chloralhydrate</w:t>
            </w:r>
            <w:proofErr w:type="spellEnd"/>
            <w:r w:rsidRPr="000A0DF0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0A0DF0">
              <w:rPr>
                <w:rFonts w:ascii="Calibri" w:eastAsia="Times New Roman" w:hAnsi="Calibri" w:cs="Times New Roman"/>
                <w:color w:val="000000"/>
              </w:rPr>
              <w:t>Placidyl</w:t>
            </w:r>
            <w:proofErr w:type="spellEnd"/>
            <w:r w:rsidRPr="000A0DF0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0A0DF0">
              <w:rPr>
                <w:rFonts w:ascii="Calibri" w:eastAsia="Times New Roman" w:hAnsi="Calibri" w:cs="Times New Roman"/>
                <w:color w:val="000000"/>
              </w:rPr>
              <w:t>Doriden</w:t>
            </w:r>
            <w:proofErr w:type="spellEnd"/>
            <w:r w:rsidRPr="000A0DF0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0A0DF0">
              <w:rPr>
                <w:rFonts w:ascii="Calibri" w:eastAsia="Times New Roman" w:hAnsi="Calibri" w:cs="Times New Roman"/>
                <w:color w:val="000000"/>
              </w:rPr>
              <w:t>mempropate</w:t>
            </w:r>
            <w:proofErr w:type="spellEnd"/>
            <w:r w:rsidRPr="000A0DF0">
              <w:rPr>
                <w:rFonts w:ascii="Calibri" w:eastAsia="Times New Roman" w:hAnsi="Calibri" w:cs="Times New Roman"/>
                <w:color w:val="000000"/>
              </w:rPr>
              <w:t xml:space="preserve">  etc.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0A0DF0" w:rsidTr="000A0DF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Other Stimulants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0A0DF0" w:rsidTr="000A0DF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Other Tranquilizers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0A0DF0" w:rsidTr="000A0DF0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 xml:space="preserve">Over the Counter - Including aspirin  cough syrup  </w:t>
            </w:r>
            <w:proofErr w:type="spellStart"/>
            <w:r w:rsidRPr="000A0DF0">
              <w:rPr>
                <w:rFonts w:ascii="Calibri" w:eastAsia="Times New Roman" w:hAnsi="Calibri" w:cs="Times New Roman"/>
                <w:color w:val="000000"/>
              </w:rPr>
              <w:t>Sominex</w:t>
            </w:r>
            <w:proofErr w:type="spellEnd"/>
            <w:r w:rsidRPr="000A0DF0">
              <w:rPr>
                <w:rFonts w:ascii="Calibri" w:eastAsia="Times New Roman" w:hAnsi="Calibri" w:cs="Times New Roman"/>
                <w:color w:val="000000"/>
              </w:rPr>
              <w:t xml:space="preserve">  diet aids  etc.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0A0DF0" w:rsidTr="000A0DF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PCP - Phencyclidine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0A0DF0" w:rsidRPr="000A0DF0" w:rsidTr="000A0DF0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0A0DF0" w:rsidRPr="000A0DF0" w:rsidTr="000A0DF0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828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1081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383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260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425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198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254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3433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A0DF0" w:rsidRPr="000A0DF0" w:rsidRDefault="000A0DF0" w:rsidP="000A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0DF0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</w:tr>
    </w:tbl>
    <w:p w:rsidR="000A0DF0" w:rsidRDefault="000A0DF0"/>
    <w:sectPr w:rsidR="000A0DF0" w:rsidSect="0030275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15"/>
    <w:rsid w:val="000A0DF0"/>
    <w:rsid w:val="0011049B"/>
    <w:rsid w:val="001F340E"/>
    <w:rsid w:val="002604FF"/>
    <w:rsid w:val="00302750"/>
    <w:rsid w:val="00941BB5"/>
    <w:rsid w:val="00953ECA"/>
    <w:rsid w:val="00AF5915"/>
    <w:rsid w:val="00B10127"/>
    <w:rsid w:val="00CF5D36"/>
    <w:rsid w:val="00D4759B"/>
    <w:rsid w:val="00F8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0315B-4319-43E7-9B1D-6C107461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Rifkin</dc:creator>
  <cp:lastModifiedBy>Martha Maltais</cp:lastModifiedBy>
  <cp:revision>3</cp:revision>
  <dcterms:created xsi:type="dcterms:W3CDTF">2016-10-11T17:24:00Z</dcterms:created>
  <dcterms:modified xsi:type="dcterms:W3CDTF">2016-10-11T17:24:00Z</dcterms:modified>
</cp:coreProperties>
</file>