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E5" w:rsidRPr="001D6408" w:rsidRDefault="00CC0697" w:rsidP="00CC06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D6408">
        <w:rPr>
          <w:b/>
          <w:sz w:val="32"/>
          <w:szCs w:val="32"/>
        </w:rPr>
        <w:t>Region Ten FY1</w:t>
      </w:r>
      <w:r w:rsidR="00FC2410">
        <w:rPr>
          <w:b/>
          <w:sz w:val="32"/>
          <w:szCs w:val="32"/>
        </w:rPr>
        <w:t>6</w:t>
      </w:r>
      <w:r w:rsidRPr="001D6408">
        <w:rPr>
          <w:b/>
          <w:sz w:val="32"/>
          <w:szCs w:val="32"/>
        </w:rPr>
        <w:t xml:space="preserve"> Consumer Data</w:t>
      </w:r>
      <w:r w:rsidR="001D6408">
        <w:rPr>
          <w:b/>
          <w:sz w:val="32"/>
          <w:szCs w:val="32"/>
        </w:rPr>
        <w:t xml:space="preserve"> by County</w:t>
      </w:r>
    </w:p>
    <w:tbl>
      <w:tblPr>
        <w:tblW w:w="8796" w:type="dxa"/>
        <w:tblInd w:w="93" w:type="dxa"/>
        <w:tblLook w:val="04A0" w:firstRow="1" w:lastRow="0" w:firstColumn="1" w:lastColumn="0" w:noHBand="0" w:noVBand="1"/>
      </w:tblPr>
      <w:tblGrid>
        <w:gridCol w:w="4240"/>
        <w:gridCol w:w="692"/>
        <w:gridCol w:w="711"/>
        <w:gridCol w:w="942"/>
        <w:gridCol w:w="711"/>
        <w:gridCol w:w="720"/>
        <w:gridCol w:w="780"/>
      </w:tblGrid>
      <w:tr w:rsidR="00784FA4" w:rsidRPr="003868D6" w:rsidTr="00155056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3868D6" w:rsidRDefault="00784FA4" w:rsidP="00386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3868D6" w:rsidRDefault="00784FA4" w:rsidP="00386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</w:p>
          <w:p w:rsidR="00784FA4" w:rsidRPr="003868D6" w:rsidRDefault="00784FA4" w:rsidP="00386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3868D6" w:rsidRDefault="00784FA4" w:rsidP="00386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juvenile</w:t>
            </w:r>
          </w:p>
          <w:p w:rsidR="00784FA4" w:rsidRPr="003868D6" w:rsidRDefault="00784FA4" w:rsidP="00386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3868D6" w:rsidRDefault="00784FA4" w:rsidP="00386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3868D6" w:rsidRDefault="00784FA4" w:rsidP="00386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</w:tc>
      </w:tr>
      <w:tr w:rsidR="003868D6" w:rsidRPr="003868D6" w:rsidTr="00784FA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County/Age Group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68D6" w:rsidRPr="003868D6" w:rsidTr="00784FA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*Albemarle County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1394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849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2243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  <w:tr w:rsidR="003868D6" w:rsidRPr="003868D6" w:rsidTr="00784FA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*Charlottesville City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1878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2375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3868D6" w:rsidRPr="003868D6" w:rsidTr="00784FA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*Fluvanna County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938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</w:tr>
      <w:tr w:rsidR="003868D6" w:rsidRPr="003868D6" w:rsidTr="00784FA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*Greene County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727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3868D6" w:rsidRPr="003868D6" w:rsidTr="00784FA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*Louisa County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766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1151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3868D6" w:rsidRPr="003868D6" w:rsidTr="00784FA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*Nelson County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629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3868D6" w:rsidRPr="003868D6" w:rsidTr="00784FA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Missing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3868D6" w:rsidRPr="003868D6" w:rsidTr="00784FA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Other VA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879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3868D6" w:rsidRPr="003868D6" w:rsidTr="00784FA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Out Of State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3868D6" w:rsidRPr="003868D6" w:rsidTr="00784FA4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6725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2712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9437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868D6" w:rsidRPr="003868D6" w:rsidRDefault="003868D6" w:rsidP="00386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68D6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3868D6" w:rsidRDefault="003868D6">
      <w:pPr>
        <w:rPr>
          <w:sz w:val="20"/>
          <w:szCs w:val="20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4863"/>
        <w:gridCol w:w="768"/>
        <w:gridCol w:w="711"/>
        <w:gridCol w:w="942"/>
        <w:gridCol w:w="711"/>
        <w:gridCol w:w="714"/>
        <w:gridCol w:w="774"/>
      </w:tblGrid>
      <w:tr w:rsidR="00FB753E" w:rsidRPr="00FB753E" w:rsidTr="00FB753E">
        <w:trPr>
          <w:trHeight w:val="30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</w:p>
          <w:p w:rsidR="00FB753E" w:rsidRPr="00FB753E" w:rsidRDefault="00FB753E" w:rsidP="00F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juvenile</w:t>
            </w:r>
          </w:p>
          <w:p w:rsidR="00FB753E" w:rsidRPr="00FB753E" w:rsidRDefault="00FB753E" w:rsidP="00F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Consumers Served by </w:t>
            </w:r>
            <w:r w:rsid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Race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African American (Black) and White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Alaskan Native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Amer.Indian or Alaskan and Black/African American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 or Alaskan Native and White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Asian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Asian and White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Black or African American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1286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1788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Native Hawaiian or Pacific Islander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 Multi-Race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White Caucasian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4079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994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5073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1645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</w:tr>
      <w:tr w:rsidR="00FB753E" w:rsidRPr="00FB753E" w:rsidTr="00FB753E">
        <w:trPr>
          <w:trHeight w:val="30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6725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2712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9437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362865" w:rsidRDefault="00362865">
      <w:pPr>
        <w:rPr>
          <w:sz w:val="20"/>
          <w:szCs w:val="20"/>
        </w:rPr>
      </w:pPr>
    </w:p>
    <w:p w:rsidR="00362865" w:rsidRDefault="003628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75966" w:rsidRDefault="00F75966">
      <w:pPr>
        <w:rPr>
          <w:sz w:val="20"/>
          <w:szCs w:val="20"/>
        </w:rPr>
      </w:pPr>
    </w:p>
    <w:tbl>
      <w:tblPr>
        <w:tblW w:w="9936" w:type="dxa"/>
        <w:tblInd w:w="93" w:type="dxa"/>
        <w:tblLook w:val="04A0" w:firstRow="1" w:lastRow="0" w:firstColumn="1" w:lastColumn="0" w:noHBand="0" w:noVBand="1"/>
      </w:tblPr>
      <w:tblGrid>
        <w:gridCol w:w="5380"/>
        <w:gridCol w:w="692"/>
        <w:gridCol w:w="711"/>
        <w:gridCol w:w="942"/>
        <w:gridCol w:w="711"/>
        <w:gridCol w:w="720"/>
        <w:gridCol w:w="780"/>
      </w:tblGrid>
      <w:tr w:rsidR="00784FA4" w:rsidRPr="00FB753E" w:rsidTr="00155056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784FA4" w:rsidRPr="00FB753E" w:rsidRDefault="00784FA4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FB753E" w:rsidRDefault="00784FA4" w:rsidP="00F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</w:p>
          <w:p w:rsidR="00784FA4" w:rsidRPr="00FB753E" w:rsidRDefault="00784FA4" w:rsidP="00F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FB753E" w:rsidRDefault="00784FA4" w:rsidP="00F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juvenile</w:t>
            </w:r>
          </w:p>
          <w:p w:rsidR="00784FA4" w:rsidRPr="00FB753E" w:rsidRDefault="00784FA4" w:rsidP="00FB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FB753E" w:rsidRDefault="00784FA4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FB753E" w:rsidRDefault="00784FA4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County/</w:t>
            </w:r>
            <w:r w:rsid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Race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*Albemarle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1394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21%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849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2243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24%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African American (Black)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Amer.Indian or Alaskan and Black/African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 or Alaskan Native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Asian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Black or 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 Multi-Race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White Caucasian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945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1223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*Charlottesville City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1878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28%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497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2375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African American (Black)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Alaskan Native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Amer.Indian or Alaskan and Black/African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 or Alaskan Native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Asian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Black or 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 Multi-Race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White Caucasian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964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</w:tbl>
    <w:p w:rsidR="00362865" w:rsidRDefault="00362865">
      <w:r>
        <w:br w:type="page"/>
      </w:r>
    </w:p>
    <w:tbl>
      <w:tblPr>
        <w:tblW w:w="9936" w:type="dxa"/>
        <w:tblInd w:w="93" w:type="dxa"/>
        <w:tblLook w:val="04A0" w:firstRow="1" w:lastRow="0" w:firstColumn="1" w:lastColumn="0" w:noHBand="0" w:noVBand="1"/>
      </w:tblPr>
      <w:tblGrid>
        <w:gridCol w:w="5380"/>
        <w:gridCol w:w="692"/>
        <w:gridCol w:w="711"/>
        <w:gridCol w:w="942"/>
        <w:gridCol w:w="711"/>
        <w:gridCol w:w="720"/>
        <w:gridCol w:w="780"/>
      </w:tblGrid>
      <w:tr w:rsidR="00FB753E" w:rsidRPr="00FB753E" w:rsidTr="00362865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*Fluvanna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613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9%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325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938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African American (Black)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Amer.Indian or Alaskan and Black/African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 or Alaskan Native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Black or 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 Multi-Race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White Caucasian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*Greene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7%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288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727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8%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African American (Black)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 or Alaskan Native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Black or 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 Multi-Race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White Caucasian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*Louisa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766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11%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1151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African American (Black)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Amer.Indian or Alaskan and Black/African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 or Alaskan Native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Asian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Black or 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Native Hawaiian or Pacific Islander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 Multi-Race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White Caucasian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</w:tbl>
    <w:p w:rsidR="00362865" w:rsidRDefault="00362865">
      <w:r>
        <w:br w:type="page"/>
      </w:r>
    </w:p>
    <w:tbl>
      <w:tblPr>
        <w:tblW w:w="9936" w:type="dxa"/>
        <w:tblInd w:w="93" w:type="dxa"/>
        <w:tblLook w:val="04A0" w:firstRow="1" w:lastRow="0" w:firstColumn="1" w:lastColumn="0" w:noHBand="0" w:noVBand="1"/>
      </w:tblPr>
      <w:tblGrid>
        <w:gridCol w:w="5380"/>
        <w:gridCol w:w="692"/>
        <w:gridCol w:w="711"/>
        <w:gridCol w:w="942"/>
        <w:gridCol w:w="711"/>
        <w:gridCol w:w="720"/>
        <w:gridCol w:w="780"/>
      </w:tblGrid>
      <w:tr w:rsidR="00FB753E" w:rsidRPr="00FB753E" w:rsidTr="00362865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*Nelson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403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226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629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7%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African American (Black)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 or Alaskan Native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Black or 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 Multi-Race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White Caucasian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Missing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406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470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5%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African American (Black)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 or Alaskan Native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Black or 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 Multi-Race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White Caucasian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Other VA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803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879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9%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African American (Black)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Amer.Indian or Alaskan and Black/African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American Indian or Alaskan Native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Black or 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 Multi-Race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White Caucasian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African American (Black) and White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Amer.Indian or Alaskan and Black/African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Black or African American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White Caucasian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B753E" w:rsidRPr="00FB753E" w:rsidTr="00784FA4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6725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2712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9437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753E" w:rsidRPr="00FB753E" w:rsidRDefault="00FB753E" w:rsidP="00FB7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53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2777D4" w:rsidRDefault="002777D4">
      <w:pPr>
        <w:rPr>
          <w:sz w:val="20"/>
          <w:szCs w:val="20"/>
        </w:rPr>
      </w:pPr>
    </w:p>
    <w:tbl>
      <w:tblPr>
        <w:tblW w:w="8496" w:type="dxa"/>
        <w:tblInd w:w="93" w:type="dxa"/>
        <w:tblLook w:val="04A0" w:firstRow="1" w:lastRow="0" w:firstColumn="1" w:lastColumn="0" w:noHBand="0" w:noVBand="1"/>
      </w:tblPr>
      <w:tblGrid>
        <w:gridCol w:w="3940"/>
        <w:gridCol w:w="692"/>
        <w:gridCol w:w="711"/>
        <w:gridCol w:w="942"/>
        <w:gridCol w:w="711"/>
        <w:gridCol w:w="720"/>
        <w:gridCol w:w="780"/>
      </w:tblGrid>
      <w:tr w:rsidR="006F14AB" w:rsidRPr="006F14AB" w:rsidTr="006F14A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</w:p>
          <w:p w:rsidR="006F14AB" w:rsidRPr="006F14AB" w:rsidRDefault="006F14AB" w:rsidP="006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juvenile</w:t>
            </w:r>
          </w:p>
          <w:p w:rsidR="006F14AB" w:rsidRPr="006F14AB" w:rsidRDefault="006F14AB" w:rsidP="006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F14AB" w:rsidRPr="006F14AB" w:rsidTr="006F14A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F14AB" w:rsidRPr="006F14AB" w:rsidRDefault="006F14AB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Consumers Served 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SMI-SED-At Risk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F14AB" w:rsidRPr="006F14AB" w:rsidTr="006F14A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At-risk of SED (0-7 yrs old only)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1808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</w:tr>
      <w:tr w:rsidR="006F14AB" w:rsidRPr="006F14AB" w:rsidTr="006F14A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6F14AB" w:rsidRPr="006F14AB" w:rsidTr="006F14A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SED (under 18 yrs old only)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1035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6F14AB" w:rsidRPr="006F14AB" w:rsidTr="006F14A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SMI (18+ yrs old only)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2328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2329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6F14AB" w:rsidRPr="006F14AB" w:rsidTr="006F14A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1705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2795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6F14AB" w:rsidRPr="006F14AB" w:rsidTr="006F14A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6725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2712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9437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2777D4" w:rsidRDefault="002777D4"/>
    <w:tbl>
      <w:tblPr>
        <w:tblW w:w="8814" w:type="dxa"/>
        <w:tblInd w:w="93" w:type="dxa"/>
        <w:tblLook w:val="04A0" w:firstRow="1" w:lastRow="0" w:firstColumn="1" w:lastColumn="0" w:noHBand="0" w:noVBand="1"/>
      </w:tblPr>
      <w:tblGrid>
        <w:gridCol w:w="4258"/>
        <w:gridCol w:w="692"/>
        <w:gridCol w:w="711"/>
        <w:gridCol w:w="942"/>
        <w:gridCol w:w="711"/>
        <w:gridCol w:w="720"/>
        <w:gridCol w:w="780"/>
      </w:tblGrid>
      <w:tr w:rsidR="006F14AB" w:rsidRPr="006F14AB" w:rsidTr="006F14AB">
        <w:trPr>
          <w:trHeight w:val="300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County/SMI-SED-At Risk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</w:p>
          <w:p w:rsidR="006F14AB" w:rsidRPr="006F14AB" w:rsidRDefault="006F14AB" w:rsidP="006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juvenile</w:t>
            </w:r>
          </w:p>
          <w:p w:rsidR="006F14AB" w:rsidRPr="006F14AB" w:rsidRDefault="006F14AB" w:rsidP="006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*Albemarle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1394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21%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849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2243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24%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At-risk of SED (0-7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SED (under 18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SMI (18+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*Charlottesville City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1878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28%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497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2375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At-risk of SED (0-7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SED (under 18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SMI (18+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871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871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*Fluvanna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613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9%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325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938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At-risk of SED (0-7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SED (under 18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SMI (18+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362865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362865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*Greene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7%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727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8%</w:t>
            </w:r>
          </w:p>
        </w:tc>
      </w:tr>
      <w:tr w:rsidR="006F14AB" w:rsidRPr="006F14AB" w:rsidTr="00362865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At-risk of SED (0-7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SED (under 18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SMI (18+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*Louisa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766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11%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1151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At-risk of SED (0-7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SED (under 18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SMI (18+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*Nelson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403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629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7%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At-risk of SED (0-7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SED (under 18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SMI (18+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Missing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406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470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5%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At-risk of SED (0-7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SED (under 18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SMI (18+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</w:tbl>
    <w:p w:rsidR="00362865" w:rsidRDefault="00362865">
      <w:r>
        <w:br w:type="page"/>
      </w:r>
    </w:p>
    <w:tbl>
      <w:tblPr>
        <w:tblW w:w="8814" w:type="dxa"/>
        <w:tblInd w:w="93" w:type="dxa"/>
        <w:tblLook w:val="04A0" w:firstRow="1" w:lastRow="0" w:firstColumn="1" w:lastColumn="0" w:noHBand="0" w:noVBand="1"/>
      </w:tblPr>
      <w:tblGrid>
        <w:gridCol w:w="4258"/>
        <w:gridCol w:w="692"/>
        <w:gridCol w:w="711"/>
        <w:gridCol w:w="942"/>
        <w:gridCol w:w="711"/>
        <w:gridCol w:w="720"/>
        <w:gridCol w:w="780"/>
      </w:tblGrid>
      <w:tr w:rsidR="006F14AB" w:rsidRPr="006F14AB" w:rsidTr="00362865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Other VA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803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879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9%</w:t>
            </w:r>
          </w:p>
        </w:tc>
      </w:tr>
      <w:tr w:rsidR="006F14AB" w:rsidRPr="006F14AB" w:rsidTr="00362865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At-risk of SED (0-7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SED (under 18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SMI (18+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SMI (18+ yrs old only)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6725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2712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9437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1D6408" w:rsidRDefault="001D6408"/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4816"/>
        <w:gridCol w:w="692"/>
        <w:gridCol w:w="711"/>
        <w:gridCol w:w="942"/>
        <w:gridCol w:w="711"/>
        <w:gridCol w:w="720"/>
        <w:gridCol w:w="780"/>
      </w:tblGrid>
      <w:tr w:rsidR="006F14AB" w:rsidRPr="006F14AB" w:rsidTr="006F14AB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</w:p>
          <w:p w:rsidR="006F14AB" w:rsidRPr="006F14AB" w:rsidRDefault="006F14AB" w:rsidP="006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juvenile</w:t>
            </w:r>
          </w:p>
          <w:p w:rsidR="006F14AB" w:rsidRPr="006F14AB" w:rsidRDefault="006F14AB" w:rsidP="006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Axis I Diagnosis Group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ADHD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Alcohol Abuse/Dependence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Anxiety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Autistic Disorder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Bipolar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Borderline intellectual functioning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Conduct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Depressive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1134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1382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Diagnosis or Condition Deferred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Disruptive Behavior Disorder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Dissociative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Drug Abuse/Dependence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Eating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Feeding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Gender Identity Disorder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4F037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Impulse</w:t>
            </w:r>
            <w:r w:rsidR="006F14AB" w:rsidRPr="006F14AB">
              <w:rPr>
                <w:rFonts w:ascii="Calibri" w:eastAsia="Times New Roman" w:hAnsi="Calibri" w:cs="Times New Roman"/>
                <w:color w:val="000000"/>
              </w:rPr>
              <w:t xml:space="preserve"> Control/Conduct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Language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Learning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Medication Induced Movement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Neglect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Neurocognitive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Neurodevelopmental Disorder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 Axis I Diagnosis Noted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2461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No diagnosis on Axis 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Obsessive Compulsive Disorder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lastRenderedPageBreak/>
              <w:t>Paraphilic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Parent-child Relational Problem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Personality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Physical/sexual abuse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Relational problems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Schizophrenia/Psychotic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645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Sleep-Wake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Somatic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Tic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Trauma/Stress Related Disorders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1079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6F14AB" w:rsidRPr="006F14AB" w:rsidTr="006F14AB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6725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2712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9437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F14AB" w:rsidRPr="006F14AB" w:rsidRDefault="006F14AB" w:rsidP="006F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14A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EE4185" w:rsidRDefault="00EE4185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025"/>
        <w:gridCol w:w="665"/>
        <w:gridCol w:w="711"/>
        <w:gridCol w:w="934"/>
        <w:gridCol w:w="711"/>
        <w:gridCol w:w="690"/>
        <w:gridCol w:w="747"/>
      </w:tblGrid>
      <w:tr w:rsidR="004F037B" w:rsidRPr="004F037B" w:rsidTr="004F037B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</w:p>
          <w:p w:rsidR="004F037B" w:rsidRPr="004F037B" w:rsidRDefault="004F037B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juvenile</w:t>
            </w:r>
          </w:p>
          <w:p w:rsidR="004F037B" w:rsidRPr="004F037B" w:rsidRDefault="004F037B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County/Axis I Diagnosis Group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*Albemarle County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1394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21%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849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31%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2243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24%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ADHD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Alcohol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Anxiety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Autistic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Bipolar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Borderline intellectual functioning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Depressive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Diagnosis or Condition Deferred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Disruptive Behavior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Drug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Feeding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Impulse Control/Conduct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Language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Learning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Neglect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Neurocognitive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Neurodevelopmental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 Axis I Diagnosis Noted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 diagnosis on Axis I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Obsessive Compulsive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Paraphilic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Parent-child Relational Problem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Schizophrenia/Psychotic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Sleep-Wake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Tic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362865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Trauma/Stress Related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4F037B" w:rsidRPr="004F037B" w:rsidTr="00362865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*Charlottesville City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1878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28%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497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18%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2375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</w:tr>
      <w:tr w:rsidR="004F037B" w:rsidRPr="004F037B" w:rsidTr="00362865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ADHD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Alcohol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Anxiety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Autistic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Bipolar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Borderline intellectual functioning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Conduct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Depressive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Diagnosis or Condition Deferred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Disruptive Behavior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Drug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Eating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Feeding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Impluse Control/Conduct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Language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Learning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Neurocognitive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Neurodevelopmental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 Axis I Diagnosis Noted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 diagnosis on Axis I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Obsessive Compulsive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Personality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Relational problems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Schizophrenia/Psychotic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Somatic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Trauma/Stress Related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*Fluvanna County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613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9%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325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938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ADHD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Alcohol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Anxiety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Autistic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Bipolar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Conduct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Depressive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Diagnosis or Condition Deferred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Disruptive Behavior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Drug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Eating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Gender Identity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Impulse Control/Conduct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Language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lastRenderedPageBreak/>
              <w:t>Learning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Neurocognitive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Neurodevelopmental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 Axis I Diagnosis Noted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 diagnosis on Axis I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Obsessive Compulsive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Schizophrenia/Psychotic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Trauma/Stress Related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*Greene County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7%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11%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727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8%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ADHD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Alcohol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Anxiety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Autistic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Bipolar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Depressive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Disruptive Behavior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Drug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Feeding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Gender Identity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Impulse Control/Conduct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Language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Learning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Neurocognitive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Neurodevelopmental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 Axis I Diagnosis Noted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 diagnosis on Axis I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Obsessive Compulsive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Physical/sexual abuse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Relational problems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Schizophrenia/Psychotic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Trauma/Stress Related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*Louisa County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766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11%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14%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1151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ADHD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Alcohol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Anxiety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Autistic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Bipolar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Borderline intellectual functioning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Depressive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Disruptive Behavior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Drug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lastRenderedPageBreak/>
              <w:t>Impulse Control/Conduct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Language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Learning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Neglect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Neurocognitive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Neurodevelopmental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 Axis I Diagnosis Noted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 diagnosis on Axis I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Obsessive Compulsive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Relational problems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Schizophrenia/Psychotic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Somatic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Tic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Trauma/Stress Related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*Nelson County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403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8%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629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7%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ADHD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Alcohol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Anxiety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Autistic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Bipolar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Depressive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Disruptive Behavior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Drug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Impulse Control/Conduct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Learning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Neglect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Neurodevelopmental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 Axis I Diagnosis Noted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Obsessive Compulsive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Relational problems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Schizophrenia/Psychotic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Trauma/Stress Related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Missing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406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470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5%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ADHD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Alcohol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Anxiety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Bipolar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Depressive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Disruptive Behavior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Drug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Feeding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lastRenderedPageBreak/>
              <w:t>Impulse Control/Conduct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Learning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Neurocognitive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 Axis I Diagnosis Noted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Obsessive Compulsive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Trauma/Stress Related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Other VA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803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3%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879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9%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ADHD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Alcohol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Anxiety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Autistic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Bipolar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Depressive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Diagnosis or Condition Deferred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Disruptive Behavior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Dissociative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Drug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Eating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Feeding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Impulse Control/Conduct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Medication Induced Movement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Neurocognitive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 Axis I Diagnosis Noted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Obsessive Compulsive Disorder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Paraphilic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Physical/sexual abuse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Schizophrenia/Psychotic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Somatic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Trauma/Stress Related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Alcohol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Anxiety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Bipolar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Depressive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Drug Abuse/Dependence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Neurocognitive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 Axis I Diagnosis Noted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Schizophrenia/Psychotic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Trauma/Stress Related Disorders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6725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2712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9437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EF16C0" w:rsidRDefault="00EF16C0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025"/>
        <w:gridCol w:w="665"/>
        <w:gridCol w:w="711"/>
        <w:gridCol w:w="934"/>
        <w:gridCol w:w="711"/>
        <w:gridCol w:w="690"/>
        <w:gridCol w:w="747"/>
      </w:tblGrid>
      <w:tr w:rsidR="004F037B" w:rsidRPr="004F037B" w:rsidTr="004F037B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</w:p>
          <w:p w:rsidR="004F037B" w:rsidRPr="004F037B" w:rsidRDefault="004F037B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juvenile</w:t>
            </w:r>
          </w:p>
          <w:p w:rsidR="004F037B" w:rsidRPr="004F037B" w:rsidRDefault="004F037B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Type of Residence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Boarding Home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Community (CSB) Residential Service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Foster Home or Family Sponsor Home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Hospital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Juvenile Detention Center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Licensed Assisted Living Facility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Local Jail or Correctional Facility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None (Homeless or homeless shelter)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Collected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 xml:space="preserve">Nursing Home or Physical </w:t>
            </w:r>
            <w:r>
              <w:rPr>
                <w:rFonts w:ascii="Calibri" w:eastAsia="Times New Roman" w:hAnsi="Calibri" w:cs="Times New Roman"/>
                <w:color w:val="000000"/>
              </w:rPr>
              <w:t>Rehabilitation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 Institutional Setting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Private residence/school/dorm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5725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Residential Treatment or Alcohol or Drug Rehab.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Shelter (other than homeless)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State Correctional Facility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2461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4F037B" w:rsidRPr="004F037B" w:rsidTr="004F037B">
        <w:trPr>
          <w:trHeight w:val="30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6725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2712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9437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8D6476" w:rsidRDefault="008D6476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4966"/>
        <w:gridCol w:w="680"/>
        <w:gridCol w:w="711"/>
        <w:gridCol w:w="939"/>
        <w:gridCol w:w="711"/>
        <w:gridCol w:w="709"/>
        <w:gridCol w:w="767"/>
      </w:tblGrid>
      <w:tr w:rsidR="00784FA4" w:rsidRPr="004F037B" w:rsidTr="00155056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4F037B" w:rsidRDefault="00784FA4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4F037B" w:rsidRDefault="00784FA4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</w:p>
          <w:p w:rsidR="00784FA4" w:rsidRPr="004F037B" w:rsidRDefault="00784FA4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4F037B" w:rsidRDefault="00784FA4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juvenile</w:t>
            </w:r>
          </w:p>
          <w:p w:rsidR="00784FA4" w:rsidRPr="004F037B" w:rsidRDefault="00784FA4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4F037B" w:rsidRDefault="00784FA4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  <w:p w:rsidR="00784FA4" w:rsidRPr="004F037B" w:rsidRDefault="00784FA4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4F037B" w:rsidRDefault="00784FA4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  <w:p w:rsidR="00784FA4" w:rsidRPr="004F037B" w:rsidRDefault="00784FA4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84FA4" w:rsidRPr="004F037B" w:rsidTr="00155056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4F037B" w:rsidRDefault="00784FA4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County/Type of Residence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4F037B" w:rsidRDefault="00784FA4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4F037B" w:rsidRDefault="00784FA4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4F037B" w:rsidRDefault="00784FA4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4F037B" w:rsidRDefault="00784FA4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4F037B" w:rsidRDefault="00784FA4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4F037B" w:rsidRDefault="00784FA4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*Albemarle County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1394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21%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849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31%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2243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24%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Boarding Home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Community (CSB) Residential Service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Foster Home or Family Sponsor Home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Hospital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Juvenile Detention Center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Licensed Assisted Living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Local Jail or Correctional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None (Homeless or homeless shelter)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Collected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 xml:space="preserve">Nursing Home or Physical </w:t>
            </w:r>
            <w:r w:rsidR="00784FA4" w:rsidRPr="004F037B">
              <w:rPr>
                <w:rFonts w:ascii="Calibri" w:eastAsia="Times New Roman" w:hAnsi="Calibri" w:cs="Times New Roman"/>
                <w:color w:val="000000"/>
              </w:rPr>
              <w:t>Rehabilitation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 Institutional Setting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Private residence/school/dorm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1391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Residential Treatment or Alcohol or Drug Rehab.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Shelter (other than homeless)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State Correctional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362865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4F037B" w:rsidRPr="004F037B" w:rsidTr="00362865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*Charlottesville City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1878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28%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497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2375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</w:tr>
      <w:tr w:rsidR="004F037B" w:rsidRPr="004F037B" w:rsidTr="00362865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Boarding Home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Community (CSB) Residential Service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Foster Home or Family Sponsor Home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Hospital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Juvenile Detention Center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Licensed Assisted Living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Local Jail or Correctional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None (Homeless or homeless shelter)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Collected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 xml:space="preserve">Nursing Home or Physical </w:t>
            </w:r>
            <w:r w:rsidR="00784FA4" w:rsidRPr="004F037B">
              <w:rPr>
                <w:rFonts w:ascii="Calibri" w:eastAsia="Times New Roman" w:hAnsi="Calibri" w:cs="Times New Roman"/>
                <w:color w:val="000000"/>
              </w:rPr>
              <w:t>Rehabilitation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 Institutional Setting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Private residence/school/dorm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Residential Treatment or Alcohol or Drug Rehab.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Shelter (other than homeless)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State Correctional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*Fluvanna County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613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9%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325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938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Community (CSB) Residential Service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Foster Home or Family Sponsor Home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Hospital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Juvenile Detention Center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Licensed Assisted Living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Local Jail or Correctional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None (Homeless or homeless shelter)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Collected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 Institutional Setting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Private residence/school/dorm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Residential Treatment or Alcohol or Drug Rehab.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Shelter (other than homeless)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State Correctional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*Greene County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7%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727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8%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Foster Home or Family Sponsor Home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Juvenile Detention Center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Licensed Assisted Living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Local Jail or Correctional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None (Homeless or homeless shelter)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Collected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 xml:space="preserve">Nursing Home or Physical </w:t>
            </w:r>
            <w:r w:rsidR="00784FA4" w:rsidRPr="004F037B">
              <w:rPr>
                <w:rFonts w:ascii="Calibri" w:eastAsia="Times New Roman" w:hAnsi="Calibri" w:cs="Times New Roman"/>
                <w:color w:val="000000"/>
              </w:rPr>
              <w:t>Rehabilitation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 Institutional Setting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lastRenderedPageBreak/>
              <w:t>Private residence/school/dorm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Residential Treatment or Alcohol or Drug Rehab.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*Louisa County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766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11%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1151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Boarding Home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Community (CSB) Residential Service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Foster Home or Family Sponsor Home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Licensed Assisted Living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Local Jail or Correctional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None (Homeless or homeless shelter)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Collected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 xml:space="preserve">Nursing Home or Physical </w:t>
            </w:r>
            <w:r w:rsidR="00784FA4" w:rsidRPr="004F037B">
              <w:rPr>
                <w:rFonts w:ascii="Calibri" w:eastAsia="Times New Roman" w:hAnsi="Calibri" w:cs="Times New Roman"/>
                <w:color w:val="000000"/>
              </w:rPr>
              <w:t>Rehabilitation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 Institutional Setting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Private residence/school/dorm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Residential Treatment or Alcohol or Drug Rehab.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Shelter (other than homeless)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*Nelson County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403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629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7%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Community (CSB) Residential Service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Foster Home or Family Sponsor Home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Licensed Assisted Living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Local Jail or Correctional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None (Homeless or homeless shelter)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Collected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 xml:space="preserve">Nursing Home or Physical </w:t>
            </w:r>
            <w:r w:rsidR="00784FA4" w:rsidRPr="004F037B">
              <w:rPr>
                <w:rFonts w:ascii="Calibri" w:eastAsia="Times New Roman" w:hAnsi="Calibri" w:cs="Times New Roman"/>
                <w:color w:val="000000"/>
              </w:rPr>
              <w:t>Rehabilitation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 Institutional Setting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Private residence/school/dorm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Residential Treatment or Alcohol or Drug Rehab.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Shelter (other than homeless)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State Correctional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Missing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406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470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5%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Community (CSB) Residential Service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Foster Home or Family Sponsor Home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Juvenile Detention Center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Licensed Assisted Living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Local Jail or Correctional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None (Homeless or homeless shelter)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Collected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Private residence/school/dorm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lastRenderedPageBreak/>
              <w:t>Shelter (other than homeless)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Other VA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803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879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9%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Boarding Home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Community (CSB) Residential Service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Foster Home or Family Sponsor Home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Hospital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Juvenile Detention Center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Licensed Assisted Living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Local Jail or Correctional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None (Homeless or homeless shelter)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Collected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 xml:space="preserve">Nursing Home or Physical </w:t>
            </w:r>
            <w:r w:rsidR="00784FA4" w:rsidRPr="004F037B">
              <w:rPr>
                <w:rFonts w:ascii="Calibri" w:eastAsia="Times New Roman" w:hAnsi="Calibri" w:cs="Times New Roman"/>
                <w:color w:val="000000"/>
              </w:rPr>
              <w:t>Rehabilitation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Other Institutional Setting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Private residence/school/dorm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Residential Treatment or Alcohol or Drug Rehab.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Shelter (other than homeless)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State Correctional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Local Jail or Correctional Facility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Private residence/school/dorm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784FA4">
        <w:trPr>
          <w:trHeight w:val="30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6725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2712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9437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362865" w:rsidRDefault="00362865"/>
    <w:p w:rsidR="00362865" w:rsidRDefault="00362865">
      <w:r>
        <w:br w:type="page"/>
      </w:r>
    </w:p>
    <w:p w:rsidR="008D6476" w:rsidRDefault="008D6476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4981"/>
        <w:gridCol w:w="677"/>
        <w:gridCol w:w="711"/>
        <w:gridCol w:w="937"/>
        <w:gridCol w:w="711"/>
        <w:gridCol w:w="704"/>
        <w:gridCol w:w="762"/>
      </w:tblGrid>
      <w:tr w:rsidR="00A74DA8" w:rsidRPr="004F037B" w:rsidTr="00155056">
        <w:trPr>
          <w:trHeight w:val="30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4F037B" w:rsidRDefault="00A74DA8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4F037B" w:rsidRDefault="00A74DA8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</w:p>
          <w:p w:rsidR="00A74DA8" w:rsidRPr="004F037B" w:rsidRDefault="00A74DA8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4F037B" w:rsidRDefault="00A74DA8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juvenile</w:t>
            </w:r>
          </w:p>
          <w:p w:rsidR="00A74DA8" w:rsidRPr="004F037B" w:rsidRDefault="00A74DA8" w:rsidP="004F0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4F037B" w:rsidRDefault="00A74DA8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  <w:p w:rsidR="00A74DA8" w:rsidRPr="004F037B" w:rsidRDefault="00A74DA8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4F037B" w:rsidRDefault="00A74DA8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  <w:p w:rsidR="00A74DA8" w:rsidRPr="004F037B" w:rsidRDefault="00A74DA8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74DA8" w:rsidRPr="004F037B" w:rsidTr="00155056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4F037B" w:rsidRDefault="00A74DA8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Employment Status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4F037B" w:rsidRDefault="00A74DA8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4F037B" w:rsidRDefault="00A74DA8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4F037B" w:rsidRDefault="00A74DA8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4F037B" w:rsidRDefault="00A74DA8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4F037B" w:rsidRDefault="00A74DA8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4F037B" w:rsidRDefault="00A74DA8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Community Options/Sheltered Employment Settings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Employed Full Time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Employed Part Time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Employed: Temporarily Employed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Employment Program / Supported Employment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in Labor Force: Disabled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1735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in Labor Force: Homemaker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in Labor Force: Other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in Labor Force: Resident/Inmate of Institution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in Labor Force: Retired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Not in Labor Force: Student/Job Training Program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1933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Unemployed: Seeking Employment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1085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991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2076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</w:tr>
      <w:tr w:rsidR="004F037B" w:rsidRPr="004F037B" w:rsidTr="00A74DA8">
        <w:trPr>
          <w:trHeight w:val="30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6725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2712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9437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F037B" w:rsidRPr="004F037B" w:rsidRDefault="004F037B" w:rsidP="004F0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37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8D6476" w:rsidRDefault="008D6476"/>
    <w:tbl>
      <w:tblPr>
        <w:tblW w:w="10076" w:type="dxa"/>
        <w:tblInd w:w="93" w:type="dxa"/>
        <w:tblLook w:val="04A0" w:firstRow="1" w:lastRow="0" w:firstColumn="1" w:lastColumn="0" w:noHBand="0" w:noVBand="1"/>
      </w:tblPr>
      <w:tblGrid>
        <w:gridCol w:w="5520"/>
        <w:gridCol w:w="692"/>
        <w:gridCol w:w="711"/>
        <w:gridCol w:w="942"/>
        <w:gridCol w:w="711"/>
        <w:gridCol w:w="720"/>
        <w:gridCol w:w="780"/>
      </w:tblGrid>
      <w:tr w:rsidR="00784FA4" w:rsidRPr="00A74DA8" w:rsidTr="00155056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A74DA8" w:rsidRDefault="00784FA4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A74DA8" w:rsidRDefault="00784FA4" w:rsidP="00A7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</w:p>
          <w:p w:rsidR="00784FA4" w:rsidRPr="00A74DA8" w:rsidRDefault="00784FA4" w:rsidP="00A7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A74DA8" w:rsidRDefault="00784FA4" w:rsidP="00A7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juvenile</w:t>
            </w:r>
          </w:p>
          <w:p w:rsidR="00784FA4" w:rsidRPr="00A74DA8" w:rsidRDefault="00784FA4" w:rsidP="00A74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A74DA8" w:rsidRDefault="00784FA4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  <w:p w:rsidR="00784FA4" w:rsidRPr="00A74DA8" w:rsidRDefault="00784FA4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A74DA8" w:rsidRDefault="00784FA4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  <w:p w:rsidR="00784FA4" w:rsidRPr="00A74DA8" w:rsidRDefault="00784FA4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84FA4" w:rsidRPr="00A74DA8" w:rsidTr="00155056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A74DA8" w:rsidRDefault="00784FA4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County/Employment Status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A74DA8" w:rsidRDefault="00784FA4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A74DA8" w:rsidRDefault="00784FA4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A74DA8" w:rsidRDefault="00784FA4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A74DA8" w:rsidRDefault="00784FA4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A74DA8" w:rsidRDefault="00784FA4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A74DA8" w:rsidRDefault="00784FA4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*Albemarle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1394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21%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849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31%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2243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24%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Community Options/Sheltered Employment Settings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Full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Part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Employed: Temporarily Employed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Employment Program / Supported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Disabled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Homemaker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Resident/Inmate of Institution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Retired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Student/Job Training Program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Unemployed: Seeking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</w:tbl>
    <w:p w:rsidR="00362865" w:rsidRDefault="00362865">
      <w:r>
        <w:br w:type="page"/>
      </w:r>
    </w:p>
    <w:tbl>
      <w:tblPr>
        <w:tblW w:w="10076" w:type="dxa"/>
        <w:tblInd w:w="93" w:type="dxa"/>
        <w:tblLook w:val="04A0" w:firstRow="1" w:lastRow="0" w:firstColumn="1" w:lastColumn="0" w:noHBand="0" w:noVBand="1"/>
      </w:tblPr>
      <w:tblGrid>
        <w:gridCol w:w="5520"/>
        <w:gridCol w:w="692"/>
        <w:gridCol w:w="711"/>
        <w:gridCol w:w="942"/>
        <w:gridCol w:w="711"/>
        <w:gridCol w:w="720"/>
        <w:gridCol w:w="780"/>
      </w:tblGrid>
      <w:tr w:rsidR="00A74DA8" w:rsidRPr="00A74DA8" w:rsidTr="00362865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*Charlottesville City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1878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28%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497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18%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2375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25%</w:t>
            </w:r>
          </w:p>
        </w:tc>
      </w:tr>
      <w:tr w:rsidR="00A74DA8" w:rsidRPr="00A74DA8" w:rsidTr="00362865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Community Options/Sheltered Employment Settings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Full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Part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Employed: Temporarily Employed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Employment Program / Supported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Disabled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Homemaker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Resident/Inmate of Institution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Retired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Student/Job Training Program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Unemployed: Seeking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*Fluvanna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613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9%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325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938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10%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Community Options/Sheltered Employment Settings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Full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Part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Employed: Temporarily Employed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Employment Program / Supported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Disabled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Homemaker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Resident/Inmate of Institution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Retired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Student/Job Training Program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Unemployed: Seeking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*Greene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7%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288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727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8%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Community Options/Sheltered Employment Settings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Full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Part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Disabled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Homemaker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Resident/Inmate of Institution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Retired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Student/Job Training Program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lastRenderedPageBreak/>
              <w:t>Unemployed: Seeking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*Louisa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766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11%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14%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1151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Full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Part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Employment Program / Supported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Disabled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Homemaker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Resident/Inmate of Institution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Retired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Student/Job Training Program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Unemployed: Seeking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*Nelson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403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226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8%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629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7%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Community Options/Sheltered Employment Settings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Full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Part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Employed: Temporarily Employed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Employment Program / Supported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Disabled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Homemaker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Resident/Inmate of Institution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Retired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Student/Job Training Program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Unemployed: Seeking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Missing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406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470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5%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Full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Part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Employed: Temporarily Employed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Disabled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Resident/Inmate of Institution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Retired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Student/Job Training Program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Unemployed: Seeking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lastRenderedPageBreak/>
              <w:t>Unknown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Other VA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803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879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9%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Community Options/Sheltered Employment Settings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Full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Part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Employed: Temporarily Employed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Employment Program / Supported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Collected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Disabled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Homemaker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Resident/Inmate of Institution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Retired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Student/Job Training Program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Unemployed: Seeking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Full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Employed Part Time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Disabled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Retired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Not in Labor Force: Student/Job Training Program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Unemployed: Seeking Employment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Unknown (**Try not to use**)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A74DA8" w:rsidRPr="00A74DA8" w:rsidTr="00784FA4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6725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2712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9437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74DA8" w:rsidRPr="00A74DA8" w:rsidRDefault="00A74DA8" w:rsidP="00A74D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DA8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8D6476" w:rsidRDefault="008D6476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005"/>
        <w:gridCol w:w="670"/>
        <w:gridCol w:w="711"/>
        <w:gridCol w:w="935"/>
        <w:gridCol w:w="711"/>
        <w:gridCol w:w="697"/>
        <w:gridCol w:w="754"/>
      </w:tblGrid>
      <w:tr w:rsidR="00784FA4" w:rsidRPr="00784FA4" w:rsidTr="00155056">
        <w:trPr>
          <w:trHeight w:val="30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</w:p>
          <w:p w:rsidR="00784FA4" w:rsidRPr="00784FA4" w:rsidRDefault="00784FA4" w:rsidP="00784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juvenile</w:t>
            </w:r>
          </w:p>
          <w:p w:rsidR="00784FA4" w:rsidRPr="00784FA4" w:rsidRDefault="00784FA4" w:rsidP="00784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84FA4" w:rsidRPr="00784FA4" w:rsidTr="00155056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Primary Substance of Use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84FA4" w:rsidRPr="00784FA4" w:rsidTr="00784FA4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Alcohol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1347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1961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</w:tr>
      <w:tr w:rsidR="00784FA4" w:rsidRPr="00784FA4" w:rsidTr="00784FA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Barbiturates - Including Phenobarbital  Seconal  Nembutal  etc.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784FA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Benzodiazepine - Including Diazepam  Flurazepam  etc.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784FA4" w:rsidRPr="00784FA4" w:rsidTr="00784FA4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Cocaine or Crack Cocaine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784FA4" w:rsidRPr="00784FA4" w:rsidTr="00784FA4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Heroin/Other opiates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784FA4" w:rsidRPr="00784FA4" w:rsidTr="00784FA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Inhalants - Including ether  glue  chloroform  nitrous oxide  gasoline  paint thinner  etc.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784FA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lastRenderedPageBreak/>
              <w:t>Marijuana or Hashish - Including THC &amp; other cannabis sativa preparations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978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784FA4" w:rsidRPr="00784FA4" w:rsidTr="00784FA4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Methamphetamines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784FA4" w:rsidRPr="00784FA4" w:rsidTr="00784FA4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Non-prescription Methadone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784FA4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784FA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Amphetamines - Including Benzadrine  Dexedrine  Preludin  etc.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784FA4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Hallucinogens - Including LSD  DMT  STP  etc.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784FA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Sedatives or Hypnotics - Including chloralhydrate  Placidyl  Doriden  mempropate  etc.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784FA4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Stimulants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784FA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Over the Counter - Including aspirin  cough syrup  Sominex  diet aids  etc.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784FA4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PCP - Phencyclidine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784FA4">
        <w:trPr>
          <w:trHeight w:val="30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2568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1128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3696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B63264" w:rsidRDefault="00B63264"/>
    <w:tbl>
      <w:tblPr>
        <w:tblW w:w="10196" w:type="dxa"/>
        <w:tblInd w:w="93" w:type="dxa"/>
        <w:tblLook w:val="04A0" w:firstRow="1" w:lastRow="0" w:firstColumn="1" w:lastColumn="0" w:noHBand="0" w:noVBand="1"/>
      </w:tblPr>
      <w:tblGrid>
        <w:gridCol w:w="5640"/>
        <w:gridCol w:w="692"/>
        <w:gridCol w:w="711"/>
        <w:gridCol w:w="942"/>
        <w:gridCol w:w="711"/>
        <w:gridCol w:w="720"/>
        <w:gridCol w:w="780"/>
      </w:tblGrid>
      <w:tr w:rsidR="00155056" w:rsidRPr="00784FA4" w:rsidTr="00155056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5056" w:rsidRPr="00784FA4" w:rsidRDefault="00155056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5056" w:rsidRPr="00784FA4" w:rsidRDefault="00155056" w:rsidP="00784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adult</w:t>
            </w:r>
          </w:p>
          <w:p w:rsidR="00155056" w:rsidRPr="00784FA4" w:rsidRDefault="00155056" w:rsidP="00784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5056" w:rsidRPr="00784FA4" w:rsidRDefault="00155056" w:rsidP="00784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juvenile</w:t>
            </w:r>
          </w:p>
          <w:p w:rsidR="00155056" w:rsidRPr="00784FA4" w:rsidRDefault="00155056" w:rsidP="00784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5056" w:rsidRPr="00784FA4" w:rsidRDefault="00155056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  <w:p w:rsidR="00155056" w:rsidRPr="00784FA4" w:rsidRDefault="00155056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5056" w:rsidRPr="00784FA4" w:rsidRDefault="00155056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  <w:p w:rsidR="00155056" w:rsidRPr="00784FA4" w:rsidRDefault="00155056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55056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5056" w:rsidRPr="00784FA4" w:rsidRDefault="00155056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County/Primary Substance of Use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5056" w:rsidRPr="00784FA4" w:rsidRDefault="00155056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5056" w:rsidRPr="00784FA4" w:rsidRDefault="00155056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5056" w:rsidRPr="00784FA4" w:rsidRDefault="00155056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5056" w:rsidRPr="00784FA4" w:rsidRDefault="00155056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5056" w:rsidRPr="00784FA4" w:rsidRDefault="00155056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5056" w:rsidRPr="00784FA4" w:rsidRDefault="00155056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*Albemarle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514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20%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342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856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23%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Alcohol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Benzodiazepine - Including Diazepam  Flurazepam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Cocaine or Crack Cocaine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Heroin/Other opiates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Inhalants - Including ether  glue  chloroform  nitrous oxide  gasoline  paint thinner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Marijuana or Hashish - Including THC &amp; other cannabis sativa preparations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Methamphetamines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Non-prescription Methadone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Amphetamines - Including Benzadrine  Dexedrine  Preludin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Hallucinogens - Including LSD  DMT  STP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Stimulants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Over the Counter - Including aspirin  cough syrup  Sominex  diet aids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PCP - Phencyclidine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*Charlottesville City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684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27%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873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24%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Alcohol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Barbiturates - Including Phenobarbital  Seconal  Nembutal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Benzodiazepine - Including Diazepam  Flurazepam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Cocaine or Crack Cocaine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Heroin/Other opiates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Inhalants - Including ether  glue  chloroform  nitrous oxide  gasoline  paint thinner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Marijuana or Hashish - Including THC &amp; other cannabis sativa preparations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Methamphetamines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Non-prescription Methadone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Amphetamines - Including Benzadrine  Dexedrine  Preludin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Hallucinogens - Including LSD  DMT  STP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Sedatives or Hypnotics - Including chloralhydrate  Placidyl  Doriden  mempropate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Stimulants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Over the Counter - Including aspirin  cough syrup  Sominex  diet aids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*Fluvanna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248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371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Alcohol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Benzodiazepine - Including Diazepam  Flurazepam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Cocaine or Crack Cocaine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Heroin/Other opiates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Inhalants - Including ether  glue  chloroform  nitrous oxide  gasoline  paint thinner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Marijuana or Hashish - Including THC &amp; other cannabis sativa preparations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Methamphetamines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Non-prescription Methadone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Amphetamines - Including Benzadrine  Dexedrine  Preludin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Over the Counter - Including aspirin  cough syrup  Sominex  diet aids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*Greene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5%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241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7%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Alcohol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155056" w:rsidP="00155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784FA4" w:rsidRPr="00784FA4">
              <w:rPr>
                <w:rFonts w:ascii="Calibri" w:eastAsia="Times New Roman" w:hAnsi="Calibri" w:cs="Times New Roman"/>
                <w:color w:val="000000"/>
              </w:rPr>
              <w:t>Benzodiazepine - Including Diazepam  Flurazepam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Cocaine or Crack Cocaine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Heroin/Other opiates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Inhalants - Including ether  glue  chloroform  nitrous oxide  gasoline  paint thinner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Marijuana or Hashish - Including THC &amp; other cannabis sativa preparations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Methamphetamines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Non-prescription Methadone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Stimulants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*Louisa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318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12%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506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14%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Alcohol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Benzodiazepine - Including Diazepam  Flurazepam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Cocaine or Crack Cocaine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Heroin/Other opiates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Marijuana or Hashish - Including THC &amp; other cannabis sativa preparations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Methamphetamines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Amphetamines - Including Benzadrine  Dexedrine  Preludin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Hallucinogens - Including LSD  DMT  STP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Over the Counter - Including aspirin  cough syrup  Sominex  diet aids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PCP - Phencyclidine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*Nelson County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278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8%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Alcohol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Cocaine or Crack Cocaine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Heroin/Other opiates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Inhalants - Including ether  glue  chloroform  nitrous oxide  gasoline  paint thinner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Marijuana or Hashish - Including THC &amp; other cannabis sativa preparations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Methamphetamines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Non-prescription Methadone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Amphetamines - Including Benzadrine  Dexedrine  Preludin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Over the Counter - Including aspirin  cough syrup  Sominex  diet aids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Missing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5%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Alcohol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Cocaine or Crack Cocaine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Heroin/Other opiates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Marijuana or Hashish - Including THC &amp; other cannabis sativa preparations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Methamphetamines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Non-prescription Methadone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Hallucinogens - Including LSD  DMT  STP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Stimulants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Other VA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354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14%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383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Alcohol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Benzodiazepine - Including Diazepam  Flurazepam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Cocaine or Crack Cocaine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Heroin/Other opiates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Marijuana or Hashish - Including THC &amp; other cannabis sativa preparations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Methamphetamines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Non-prescription Methadone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Other Amphetamines - Including Benzadrine  Dexedrine  Preludin  etc.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Alcohol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Cocaine or Crack Cocaine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Heroin/Other opiates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Marijuana or Hashish - Including THC &amp; other cannabis sativa preparations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Methamphetamines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784FA4" w:rsidRPr="00784FA4" w:rsidTr="00155056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2568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1128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3696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4FA4" w:rsidRPr="00784FA4" w:rsidRDefault="00784FA4" w:rsidP="00784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4FA4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B63264" w:rsidRDefault="00B63264"/>
    <w:p w:rsidR="00304FD3" w:rsidRDefault="00304FD3"/>
    <w:p w:rsidR="003C5673" w:rsidRDefault="003C5673"/>
    <w:sectPr w:rsidR="003C5673" w:rsidSect="00FC2410">
      <w:footerReference w:type="default" r:id="rId6"/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38" w:rsidRDefault="008A3838" w:rsidP="00194B41">
      <w:pPr>
        <w:spacing w:after="0" w:line="240" w:lineRule="auto"/>
      </w:pPr>
      <w:r>
        <w:separator/>
      </w:r>
    </w:p>
  </w:endnote>
  <w:endnote w:type="continuationSeparator" w:id="0">
    <w:p w:rsidR="008A3838" w:rsidRDefault="008A3838" w:rsidP="0019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19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056" w:rsidRDefault="001550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7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056" w:rsidRDefault="00155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38" w:rsidRDefault="008A3838" w:rsidP="00194B41">
      <w:pPr>
        <w:spacing w:after="0" w:line="240" w:lineRule="auto"/>
      </w:pPr>
      <w:r>
        <w:separator/>
      </w:r>
    </w:p>
  </w:footnote>
  <w:footnote w:type="continuationSeparator" w:id="0">
    <w:p w:rsidR="008A3838" w:rsidRDefault="008A3838" w:rsidP="00194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97"/>
    <w:rsid w:val="0002013C"/>
    <w:rsid w:val="00034FCC"/>
    <w:rsid w:val="000638E5"/>
    <w:rsid w:val="000849D6"/>
    <w:rsid w:val="000A6166"/>
    <w:rsid w:val="00120958"/>
    <w:rsid w:val="00136F7A"/>
    <w:rsid w:val="0014183E"/>
    <w:rsid w:val="00155056"/>
    <w:rsid w:val="0018209D"/>
    <w:rsid w:val="00194B41"/>
    <w:rsid w:val="001B3240"/>
    <w:rsid w:val="001B345A"/>
    <w:rsid w:val="001D6408"/>
    <w:rsid w:val="00243340"/>
    <w:rsid w:val="002777D4"/>
    <w:rsid w:val="00295B00"/>
    <w:rsid w:val="002B243D"/>
    <w:rsid w:val="00304FD3"/>
    <w:rsid w:val="00362865"/>
    <w:rsid w:val="003868D6"/>
    <w:rsid w:val="003C5673"/>
    <w:rsid w:val="00406E21"/>
    <w:rsid w:val="004429F3"/>
    <w:rsid w:val="004F037B"/>
    <w:rsid w:val="00507BF7"/>
    <w:rsid w:val="00531F8A"/>
    <w:rsid w:val="005B60FF"/>
    <w:rsid w:val="006156AA"/>
    <w:rsid w:val="00666012"/>
    <w:rsid w:val="006866DB"/>
    <w:rsid w:val="00692115"/>
    <w:rsid w:val="006B6BF0"/>
    <w:rsid w:val="006D3D1B"/>
    <w:rsid w:val="006F14AB"/>
    <w:rsid w:val="007315C7"/>
    <w:rsid w:val="0077178E"/>
    <w:rsid w:val="007752D0"/>
    <w:rsid w:val="00784FA4"/>
    <w:rsid w:val="008A3838"/>
    <w:rsid w:val="008D6476"/>
    <w:rsid w:val="00900C4B"/>
    <w:rsid w:val="00981EA7"/>
    <w:rsid w:val="009C1DB7"/>
    <w:rsid w:val="00A04792"/>
    <w:rsid w:val="00A36CB2"/>
    <w:rsid w:val="00A74DA8"/>
    <w:rsid w:val="00AB34C4"/>
    <w:rsid w:val="00AC13F9"/>
    <w:rsid w:val="00B63264"/>
    <w:rsid w:val="00BA6024"/>
    <w:rsid w:val="00C33C3C"/>
    <w:rsid w:val="00C5028B"/>
    <w:rsid w:val="00CC0697"/>
    <w:rsid w:val="00CD2F0A"/>
    <w:rsid w:val="00DA00CC"/>
    <w:rsid w:val="00DB5AAF"/>
    <w:rsid w:val="00E32773"/>
    <w:rsid w:val="00EE06F8"/>
    <w:rsid w:val="00EE4185"/>
    <w:rsid w:val="00EF16C0"/>
    <w:rsid w:val="00F63AE6"/>
    <w:rsid w:val="00F65F5D"/>
    <w:rsid w:val="00F75966"/>
    <w:rsid w:val="00F90B0D"/>
    <w:rsid w:val="00FB39E6"/>
    <w:rsid w:val="00FB753E"/>
    <w:rsid w:val="00F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A040D-4409-4977-9464-16F53F8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B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B41"/>
    <w:rPr>
      <w:color w:val="800080"/>
      <w:u w:val="single"/>
    </w:rPr>
  </w:style>
  <w:style w:type="paragraph" w:customStyle="1" w:styleId="xl65">
    <w:name w:val="xl65"/>
    <w:basedOn w:val="Normal"/>
    <w:rsid w:val="00194B4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94B41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94B41"/>
    <w:pPr>
      <w:shd w:val="clear" w:color="000000" w:fill="E4DFEC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94B41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94B41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94B41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94B41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94B41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94B41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94B41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94B4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94B41"/>
    <w:pPr>
      <w:shd w:val="clear" w:color="000000" w:fill="FABF8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94B41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94B41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41"/>
  </w:style>
  <w:style w:type="paragraph" w:styleId="Footer">
    <w:name w:val="footer"/>
    <w:basedOn w:val="Normal"/>
    <w:link w:val="FooterChar"/>
    <w:uiPriority w:val="99"/>
    <w:unhideWhenUsed/>
    <w:rsid w:val="0019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41"/>
  </w:style>
  <w:style w:type="numbering" w:customStyle="1" w:styleId="NoList1">
    <w:name w:val="No List1"/>
    <w:next w:val="NoList"/>
    <w:uiPriority w:val="99"/>
    <w:semiHidden/>
    <w:unhideWhenUsed/>
    <w:rsid w:val="00DB5AAF"/>
  </w:style>
  <w:style w:type="paragraph" w:customStyle="1" w:styleId="xl79">
    <w:name w:val="xl79"/>
    <w:basedOn w:val="Normal"/>
    <w:rsid w:val="00DB5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B5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33C3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B3240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98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98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E6"/>
    <w:rPr>
      <w:rFonts w:ascii="Tahoma" w:hAnsi="Tahoma" w:cs="Tahoma"/>
      <w:sz w:val="16"/>
      <w:szCs w:val="16"/>
    </w:rPr>
  </w:style>
  <w:style w:type="paragraph" w:customStyle="1" w:styleId="xl85">
    <w:name w:val="xl85"/>
    <w:basedOn w:val="Normal"/>
    <w:rsid w:val="00FC2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C2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C2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EF16C0"/>
    <w:pPr>
      <w:shd w:val="clear" w:color="000000" w:fill="B7DEE8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EF16C0"/>
    <w:pPr>
      <w:shd w:val="clear" w:color="000000" w:fill="CCC0DA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EF1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EF1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F037B"/>
    <w:pPr>
      <w:pBdr>
        <w:top w:val="single" w:sz="4" w:space="0" w:color="auto"/>
        <w:left w:val="single" w:sz="4" w:space="7" w:color="auto"/>
      </w:pBdr>
      <w:shd w:val="clear" w:color="000000" w:fill="B1A0C7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84FA4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784FA4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5981</Words>
  <Characters>34096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RIFKIN</dc:creator>
  <cp:lastModifiedBy>Martha Maltais</cp:lastModifiedBy>
  <cp:revision>3</cp:revision>
  <cp:lastPrinted>2013-11-06T18:04:00Z</cp:lastPrinted>
  <dcterms:created xsi:type="dcterms:W3CDTF">2016-10-11T17:25:00Z</dcterms:created>
  <dcterms:modified xsi:type="dcterms:W3CDTF">2016-10-11T17:25:00Z</dcterms:modified>
</cp:coreProperties>
</file>